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53C89" w14:textId="77777777" w:rsidR="001E7ACE" w:rsidRPr="005B552F" w:rsidRDefault="001E7ACE" w:rsidP="00A34BF9">
      <w:pPr>
        <w:jc w:val="center"/>
        <w:rPr>
          <w:b/>
          <w:sz w:val="28"/>
          <w:szCs w:val="28"/>
        </w:rPr>
      </w:pPr>
      <w:r w:rsidRPr="005B552F">
        <w:rPr>
          <w:b/>
          <w:sz w:val="28"/>
          <w:szCs w:val="28"/>
        </w:rPr>
        <w:t>СРАВНИТЕЛЬНАЯ ТАБЛИЦА</w:t>
      </w:r>
    </w:p>
    <w:p w14:paraId="7F702CDB" w14:textId="717BE46D" w:rsidR="00AE1484" w:rsidRPr="005B552F" w:rsidRDefault="00763273" w:rsidP="00A34BF9">
      <w:pPr>
        <w:jc w:val="center"/>
        <w:rPr>
          <w:b/>
          <w:sz w:val="28"/>
          <w:szCs w:val="28"/>
        </w:rPr>
      </w:pPr>
      <w:r w:rsidRPr="005B552F">
        <w:rPr>
          <w:b/>
          <w:sz w:val="28"/>
          <w:szCs w:val="28"/>
        </w:rPr>
        <w:t>к приказу</w:t>
      </w:r>
      <w:r w:rsidR="00AE1484" w:rsidRPr="005B552F">
        <w:rPr>
          <w:b/>
          <w:sz w:val="28"/>
          <w:szCs w:val="28"/>
        </w:rPr>
        <w:t xml:space="preserve"> </w:t>
      </w:r>
      <w:r w:rsidR="003F4473" w:rsidRPr="005B552F">
        <w:rPr>
          <w:b/>
          <w:sz w:val="28"/>
          <w:szCs w:val="28"/>
        </w:rPr>
        <w:t>Министр</w:t>
      </w:r>
      <w:r w:rsidR="005B552F">
        <w:rPr>
          <w:b/>
          <w:sz w:val="28"/>
          <w:szCs w:val="28"/>
        </w:rPr>
        <w:t>а</w:t>
      </w:r>
      <w:r w:rsidR="003F4473" w:rsidRPr="005B552F">
        <w:rPr>
          <w:b/>
          <w:sz w:val="28"/>
          <w:szCs w:val="28"/>
        </w:rPr>
        <w:t xml:space="preserve"> финансов Республики Казахстан </w:t>
      </w:r>
      <w:r w:rsidR="00AE1484" w:rsidRPr="005B552F">
        <w:rPr>
          <w:b/>
          <w:sz w:val="28"/>
          <w:szCs w:val="28"/>
        </w:rPr>
        <w:t xml:space="preserve">от </w:t>
      </w:r>
      <w:r w:rsidR="00981E12" w:rsidRPr="005B552F">
        <w:rPr>
          <w:b/>
          <w:sz w:val="28"/>
          <w:szCs w:val="28"/>
        </w:rPr>
        <w:t>«  »</w:t>
      </w:r>
      <w:r w:rsidR="005B552F">
        <w:rPr>
          <w:b/>
          <w:sz w:val="28"/>
          <w:szCs w:val="28"/>
        </w:rPr>
        <w:t xml:space="preserve"> </w:t>
      </w:r>
      <w:r w:rsidR="00AE1484" w:rsidRPr="005B552F">
        <w:rPr>
          <w:b/>
          <w:sz w:val="28"/>
          <w:szCs w:val="28"/>
        </w:rPr>
        <w:t>______20</w:t>
      </w:r>
      <w:r w:rsidR="00E33BDF" w:rsidRPr="005B552F">
        <w:rPr>
          <w:b/>
          <w:sz w:val="28"/>
          <w:szCs w:val="28"/>
        </w:rPr>
        <w:t>2</w:t>
      </w:r>
      <w:r w:rsidR="00A97362">
        <w:rPr>
          <w:b/>
          <w:sz w:val="28"/>
          <w:szCs w:val="28"/>
          <w:lang w:val="kk-KZ"/>
        </w:rPr>
        <w:t>6</w:t>
      </w:r>
      <w:r w:rsidR="00AE1484" w:rsidRPr="005B552F">
        <w:rPr>
          <w:b/>
          <w:sz w:val="28"/>
          <w:szCs w:val="28"/>
        </w:rPr>
        <w:t xml:space="preserve"> года №____ </w:t>
      </w:r>
    </w:p>
    <w:p w14:paraId="0D75CCA4" w14:textId="77777777" w:rsidR="00AE04AD" w:rsidRPr="005B552F" w:rsidRDefault="00981E12" w:rsidP="00DF4390">
      <w:pPr>
        <w:jc w:val="center"/>
        <w:rPr>
          <w:b/>
          <w:sz w:val="28"/>
          <w:szCs w:val="28"/>
        </w:rPr>
      </w:pPr>
      <w:r w:rsidRPr="005B552F">
        <w:rPr>
          <w:b/>
          <w:sz w:val="28"/>
          <w:szCs w:val="28"/>
        </w:rPr>
        <w:t>«</w:t>
      </w:r>
      <w:r w:rsidR="00DF4390" w:rsidRPr="005B552F">
        <w:rPr>
          <w:b/>
          <w:sz w:val="28"/>
          <w:szCs w:val="28"/>
        </w:rPr>
        <w:t>О внесении изменений в приказ</w:t>
      </w:r>
      <w:r w:rsidR="003E179E" w:rsidRPr="005B552F">
        <w:rPr>
          <w:b/>
          <w:sz w:val="28"/>
          <w:szCs w:val="28"/>
          <w:lang w:val="kk-KZ"/>
        </w:rPr>
        <w:t xml:space="preserve"> </w:t>
      </w:r>
      <w:r w:rsidR="00DF4390" w:rsidRPr="005B552F">
        <w:rPr>
          <w:b/>
          <w:sz w:val="28"/>
          <w:szCs w:val="28"/>
        </w:rPr>
        <w:t xml:space="preserve">Министра </w:t>
      </w:r>
      <w:r w:rsidR="0016493D" w:rsidRPr="005B552F">
        <w:rPr>
          <w:b/>
          <w:sz w:val="28"/>
          <w:szCs w:val="28"/>
        </w:rPr>
        <w:t xml:space="preserve">финансов </w:t>
      </w:r>
      <w:r w:rsidR="00DF4390" w:rsidRPr="005B552F">
        <w:rPr>
          <w:b/>
          <w:sz w:val="28"/>
          <w:szCs w:val="28"/>
        </w:rPr>
        <w:t xml:space="preserve">Республики Казахстан </w:t>
      </w:r>
    </w:p>
    <w:p w14:paraId="7B386573" w14:textId="036A3AD6" w:rsidR="00193661" w:rsidRPr="005B552F" w:rsidRDefault="00DF4390" w:rsidP="00EE3877">
      <w:pPr>
        <w:jc w:val="center"/>
        <w:rPr>
          <w:sz w:val="28"/>
          <w:szCs w:val="28"/>
        </w:rPr>
      </w:pPr>
      <w:r w:rsidRPr="005B552F">
        <w:rPr>
          <w:b/>
          <w:sz w:val="28"/>
          <w:szCs w:val="28"/>
        </w:rPr>
        <w:t xml:space="preserve">от </w:t>
      </w:r>
      <w:r w:rsidR="00F00518" w:rsidRPr="005B552F">
        <w:rPr>
          <w:b/>
          <w:sz w:val="28"/>
          <w:szCs w:val="28"/>
          <w:lang w:val="kk-KZ"/>
        </w:rPr>
        <w:t>2</w:t>
      </w:r>
      <w:r w:rsidR="00043FE2" w:rsidRPr="005B552F">
        <w:rPr>
          <w:b/>
          <w:sz w:val="28"/>
          <w:szCs w:val="28"/>
          <w:lang w:val="kk-KZ"/>
        </w:rPr>
        <w:t xml:space="preserve">6 </w:t>
      </w:r>
      <w:r w:rsidR="00F87060">
        <w:rPr>
          <w:b/>
          <w:sz w:val="28"/>
          <w:szCs w:val="28"/>
          <w:lang w:val="kk-KZ"/>
        </w:rPr>
        <w:t>июня</w:t>
      </w:r>
      <w:r w:rsidRPr="005B552F">
        <w:rPr>
          <w:b/>
          <w:sz w:val="28"/>
          <w:szCs w:val="28"/>
        </w:rPr>
        <w:t xml:space="preserve"> 20</w:t>
      </w:r>
      <w:r w:rsidR="003E179E" w:rsidRPr="005B552F">
        <w:rPr>
          <w:b/>
          <w:sz w:val="28"/>
          <w:szCs w:val="28"/>
          <w:lang w:val="kk-KZ"/>
        </w:rPr>
        <w:t>25</w:t>
      </w:r>
      <w:r w:rsidRPr="005B552F">
        <w:rPr>
          <w:b/>
          <w:sz w:val="28"/>
          <w:szCs w:val="28"/>
        </w:rPr>
        <w:t xml:space="preserve"> года</w:t>
      </w:r>
      <w:r w:rsidR="00AE04AD" w:rsidRPr="005B552F">
        <w:rPr>
          <w:b/>
          <w:sz w:val="28"/>
          <w:szCs w:val="28"/>
        </w:rPr>
        <w:t xml:space="preserve"> </w:t>
      </w:r>
      <w:r w:rsidRPr="005B552F">
        <w:rPr>
          <w:b/>
          <w:sz w:val="28"/>
          <w:szCs w:val="28"/>
        </w:rPr>
        <w:t xml:space="preserve">№ </w:t>
      </w:r>
      <w:r w:rsidR="00F00518" w:rsidRPr="005B552F">
        <w:rPr>
          <w:b/>
          <w:sz w:val="28"/>
          <w:szCs w:val="28"/>
          <w:lang w:val="kk-KZ"/>
        </w:rPr>
        <w:t>325</w:t>
      </w:r>
      <w:r w:rsidRPr="005B552F">
        <w:rPr>
          <w:b/>
          <w:sz w:val="28"/>
          <w:szCs w:val="28"/>
        </w:rPr>
        <w:t xml:space="preserve"> «</w:t>
      </w:r>
      <w:r w:rsidR="00EE3877" w:rsidRPr="005B552F">
        <w:rPr>
          <w:b/>
          <w:color w:val="000000"/>
          <w:sz w:val="28"/>
          <w:szCs w:val="28"/>
          <w:lang w:eastAsia="en-US"/>
        </w:rPr>
        <w:t>О</w:t>
      </w:r>
      <w:r w:rsidR="00F00518" w:rsidRPr="005B552F">
        <w:rPr>
          <w:b/>
          <w:color w:val="000000"/>
          <w:sz w:val="28"/>
          <w:szCs w:val="28"/>
          <w:lang w:val="kk-KZ" w:eastAsia="en-US"/>
        </w:rPr>
        <w:t xml:space="preserve"> некоторых </w:t>
      </w:r>
      <w:r w:rsidR="00F00518" w:rsidRPr="005B552F">
        <w:rPr>
          <w:b/>
          <w:color w:val="000000"/>
          <w:sz w:val="28"/>
          <w:szCs w:val="28"/>
          <w:lang w:eastAsia="en-US"/>
        </w:rPr>
        <w:t>вопросах</w:t>
      </w:r>
      <w:r w:rsidR="00EE3877" w:rsidRPr="005B552F">
        <w:rPr>
          <w:b/>
          <w:color w:val="000000"/>
          <w:sz w:val="28"/>
          <w:szCs w:val="28"/>
          <w:lang w:eastAsia="en-US"/>
        </w:rPr>
        <w:t xml:space="preserve"> бюджетн</w:t>
      </w:r>
      <w:r w:rsidR="00F00518" w:rsidRPr="005B552F">
        <w:rPr>
          <w:b/>
          <w:color w:val="000000"/>
          <w:sz w:val="28"/>
          <w:szCs w:val="28"/>
          <w:lang w:eastAsia="en-US"/>
        </w:rPr>
        <w:t>ого</w:t>
      </w:r>
      <w:r w:rsidR="00EE3877" w:rsidRPr="005B552F">
        <w:rPr>
          <w:b/>
          <w:color w:val="000000"/>
          <w:sz w:val="28"/>
          <w:szCs w:val="28"/>
          <w:lang w:eastAsia="en-US"/>
        </w:rPr>
        <w:t xml:space="preserve"> кредитов</w:t>
      </w:r>
      <w:r w:rsidR="00F00518" w:rsidRPr="005B552F">
        <w:rPr>
          <w:b/>
          <w:color w:val="000000"/>
          <w:sz w:val="28"/>
          <w:szCs w:val="28"/>
          <w:lang w:eastAsia="en-US"/>
        </w:rPr>
        <w:t>ания</w:t>
      </w:r>
      <w:r w:rsidRPr="005B552F">
        <w:rPr>
          <w:b/>
          <w:sz w:val="28"/>
          <w:szCs w:val="28"/>
        </w:rPr>
        <w:t>»</w:t>
      </w:r>
    </w:p>
    <w:p w14:paraId="3D98DD9F" w14:textId="77777777" w:rsidR="00E33BDF" w:rsidRDefault="00E33BDF" w:rsidP="00A34BF9">
      <w:pPr>
        <w:jc w:val="center"/>
        <w:rPr>
          <w:b/>
        </w:rPr>
      </w:pPr>
    </w:p>
    <w:tbl>
      <w:tblPr>
        <w:tblStyle w:val="a3"/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4394"/>
        <w:gridCol w:w="4961"/>
        <w:gridCol w:w="3544"/>
      </w:tblGrid>
      <w:tr w:rsidR="005A1C2E" w:rsidRPr="00AE04AD" w14:paraId="17563B35" w14:textId="77777777" w:rsidTr="005303A8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C7AE585" w14:textId="77777777" w:rsidR="00193661" w:rsidRPr="005B552F" w:rsidRDefault="00193661" w:rsidP="005B552F">
            <w:pPr>
              <w:jc w:val="center"/>
              <w:rPr>
                <w:b/>
                <w:sz w:val="28"/>
                <w:szCs w:val="28"/>
              </w:rPr>
            </w:pPr>
            <w:bookmarkStart w:id="0" w:name="_Hlk134609022"/>
            <w:r w:rsidRPr="005B552F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1C3E11C" w14:textId="77777777" w:rsidR="00193661" w:rsidRPr="005B552F" w:rsidRDefault="00193661" w:rsidP="005B552F">
            <w:pPr>
              <w:jc w:val="center"/>
              <w:rPr>
                <w:b/>
                <w:sz w:val="28"/>
                <w:szCs w:val="28"/>
              </w:rPr>
            </w:pPr>
            <w:r w:rsidRPr="005B552F">
              <w:rPr>
                <w:b/>
                <w:sz w:val="28"/>
                <w:szCs w:val="28"/>
              </w:rPr>
              <w:t>Структурный элемент</w:t>
            </w:r>
            <w:r w:rsidR="00D1349A" w:rsidRPr="005B552F">
              <w:rPr>
                <w:b/>
                <w:sz w:val="28"/>
                <w:szCs w:val="28"/>
                <w:lang w:val="en-US"/>
              </w:rPr>
              <w:t xml:space="preserve"> правового акта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529F8EB7" w14:textId="77777777" w:rsidR="00193661" w:rsidRPr="005B552F" w:rsidRDefault="00D50D58" w:rsidP="005B552F">
            <w:pPr>
              <w:jc w:val="center"/>
              <w:rPr>
                <w:b/>
                <w:sz w:val="28"/>
                <w:szCs w:val="28"/>
              </w:rPr>
            </w:pPr>
            <w:r w:rsidRPr="005B552F">
              <w:rPr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E32EE61" w14:textId="77777777" w:rsidR="00193661" w:rsidRPr="005B552F" w:rsidRDefault="00D50D58" w:rsidP="005B552F">
            <w:pPr>
              <w:jc w:val="center"/>
              <w:rPr>
                <w:b/>
                <w:sz w:val="28"/>
                <w:szCs w:val="28"/>
              </w:rPr>
            </w:pPr>
            <w:r w:rsidRPr="005B552F">
              <w:rPr>
                <w:b/>
                <w:sz w:val="28"/>
                <w:szCs w:val="28"/>
              </w:rPr>
              <w:t>Предлагаемая редакция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12EFDF4D" w14:textId="77777777" w:rsidR="00193661" w:rsidRPr="005B552F" w:rsidRDefault="00193661" w:rsidP="005B552F">
            <w:pPr>
              <w:jc w:val="center"/>
              <w:rPr>
                <w:b/>
                <w:sz w:val="28"/>
                <w:szCs w:val="28"/>
              </w:rPr>
            </w:pPr>
            <w:r w:rsidRPr="005B552F">
              <w:rPr>
                <w:b/>
                <w:sz w:val="28"/>
                <w:szCs w:val="28"/>
              </w:rPr>
              <w:t>Обоснование</w:t>
            </w:r>
          </w:p>
        </w:tc>
      </w:tr>
      <w:tr w:rsidR="00765F8E" w:rsidRPr="00AE04AD" w14:paraId="03AE19D3" w14:textId="77777777" w:rsidTr="005303A8">
        <w:tc>
          <w:tcPr>
            <w:tcW w:w="15026" w:type="dxa"/>
            <w:gridSpan w:val="5"/>
            <w:tcBorders>
              <w:bottom w:val="single" w:sz="4" w:space="0" w:color="auto"/>
            </w:tcBorders>
            <w:vAlign w:val="center"/>
          </w:tcPr>
          <w:p w14:paraId="622A1680" w14:textId="77777777" w:rsidR="00765F8E" w:rsidRPr="00765F8E" w:rsidRDefault="00765F8E" w:rsidP="005B552F">
            <w:pPr>
              <w:jc w:val="center"/>
              <w:rPr>
                <w:b/>
                <w:bCs/>
                <w:sz w:val="28"/>
                <w:szCs w:val="28"/>
              </w:rPr>
            </w:pPr>
            <w:r w:rsidRPr="00765F8E">
              <w:rPr>
                <w:b/>
                <w:bCs/>
                <w:sz w:val="28"/>
                <w:szCs w:val="28"/>
              </w:rPr>
              <w:t>Процедуры по предоставлению бюджетных кредитов, в том числе перечень документов, необходимых при их представлении, а также способы предоставления бюджетного кредита, график погашения и обслуживания бюджетного кредита, процедуры реструктуризации бюджетного кредита и замены заемщика, условия исковой давности, условия перевода долга по бюджетному кредиту, прекращение требований кредиторов и прекращение гарантии по бюджетным кредитам, процедуры контроля по бюджетным кредитам</w:t>
            </w:r>
          </w:p>
        </w:tc>
      </w:tr>
      <w:tr w:rsidR="001716DB" w:rsidRPr="005B552F" w14:paraId="5D3861F5" w14:textId="77777777" w:rsidTr="005303A8">
        <w:trPr>
          <w:trHeight w:val="55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171C45" w14:textId="00E6AF3A" w:rsidR="001716DB" w:rsidRPr="001716DB" w:rsidRDefault="00D10EB7" w:rsidP="001716D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1716DB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1A43C63" w14:textId="20C8D34E" w:rsidR="001716DB" w:rsidRDefault="00D10EB7" w:rsidP="001716D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подпункт 4</w:t>
            </w:r>
            <w:r w:rsidR="00B1098B">
              <w:rPr>
                <w:sz w:val="28"/>
                <w:szCs w:val="28"/>
                <w:lang w:val="kk-KZ"/>
              </w:rPr>
              <w:t>)</w:t>
            </w:r>
            <w:r>
              <w:rPr>
                <w:sz w:val="28"/>
                <w:szCs w:val="28"/>
                <w:lang w:val="kk-KZ"/>
              </w:rPr>
              <w:t xml:space="preserve"> пункт</w:t>
            </w:r>
            <w:r w:rsidR="00B1098B">
              <w:rPr>
                <w:sz w:val="28"/>
                <w:szCs w:val="28"/>
                <w:lang w:val="kk-KZ"/>
              </w:rPr>
              <w:t>а</w:t>
            </w:r>
            <w:r>
              <w:rPr>
                <w:sz w:val="28"/>
                <w:szCs w:val="28"/>
                <w:lang w:val="kk-KZ"/>
              </w:rPr>
              <w:t xml:space="preserve"> 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D7A16" w14:textId="66395C24" w:rsidR="001716DB" w:rsidRPr="00C45805" w:rsidRDefault="00C45805" w:rsidP="001716DB">
            <w:pPr>
              <w:ind w:firstLine="463"/>
              <w:jc w:val="both"/>
              <w:rPr>
                <w:sz w:val="28"/>
                <w:szCs w:val="28"/>
              </w:rPr>
            </w:pPr>
            <w:r w:rsidRPr="00C45805">
              <w:rPr>
                <w:sz w:val="28"/>
                <w:szCs w:val="28"/>
              </w:rPr>
              <w:t xml:space="preserve">4) интегрированная автоматизированная </w:t>
            </w:r>
            <w:r w:rsidRPr="00B1098B">
              <w:rPr>
                <w:b/>
                <w:bCs/>
                <w:sz w:val="28"/>
                <w:szCs w:val="28"/>
              </w:rPr>
              <w:t>информационная</w:t>
            </w:r>
            <w:r w:rsidRPr="00C45805">
              <w:rPr>
                <w:sz w:val="28"/>
                <w:szCs w:val="28"/>
              </w:rPr>
              <w:t xml:space="preserve"> система "е-Минфин" (далее – ИАИС "е-Минфин") – </w:t>
            </w:r>
            <w:r w:rsidRPr="00B1098B">
              <w:rPr>
                <w:b/>
                <w:bCs/>
                <w:sz w:val="28"/>
                <w:szCs w:val="28"/>
              </w:rPr>
              <w:t>информационная</w:t>
            </w:r>
            <w:r w:rsidRPr="00C45805">
              <w:rPr>
                <w:sz w:val="28"/>
                <w:szCs w:val="28"/>
              </w:rPr>
              <w:t xml:space="preserve"> система, предназначенная для комплексной автоматизации бизнес-процессов Министерства финансов Республики Казахстан по исполнению государственных функций и предоставлению государственных услуг;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0E31427C" w14:textId="56E14F49" w:rsidR="001716DB" w:rsidRPr="00DD36E1" w:rsidRDefault="009A0A7C" w:rsidP="001716DB">
            <w:pPr>
              <w:ind w:firstLine="598"/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DA48FB">
              <w:rPr>
                <w:sz w:val="28"/>
                <w:szCs w:val="28"/>
              </w:rPr>
              <w:t xml:space="preserve">4) интегрированная автоматизированная </w:t>
            </w:r>
            <w:r w:rsidRPr="009A0A7C">
              <w:rPr>
                <w:b/>
                <w:bCs/>
                <w:sz w:val="28"/>
                <w:szCs w:val="28"/>
              </w:rPr>
              <w:t>цифровая</w:t>
            </w:r>
            <w:r w:rsidRPr="00DA48FB">
              <w:rPr>
                <w:sz w:val="28"/>
                <w:szCs w:val="28"/>
              </w:rPr>
              <w:t xml:space="preserve"> система "е-Минфин" (далее – ИА</w:t>
            </w:r>
            <w:r w:rsidRPr="009A0A7C">
              <w:rPr>
                <w:b/>
                <w:bCs/>
                <w:sz w:val="28"/>
                <w:szCs w:val="28"/>
              </w:rPr>
              <w:t>Ц</w:t>
            </w:r>
            <w:r w:rsidRPr="00DA48FB">
              <w:rPr>
                <w:sz w:val="28"/>
                <w:szCs w:val="28"/>
              </w:rPr>
              <w:t xml:space="preserve">С "е-Минфин") – </w:t>
            </w:r>
            <w:r w:rsidRPr="009A0A7C">
              <w:rPr>
                <w:b/>
                <w:bCs/>
                <w:sz w:val="28"/>
                <w:szCs w:val="28"/>
              </w:rPr>
              <w:t>цифровая</w:t>
            </w:r>
            <w:r w:rsidRPr="00DA48FB">
              <w:rPr>
                <w:sz w:val="28"/>
                <w:szCs w:val="28"/>
              </w:rPr>
              <w:t xml:space="preserve"> система, предназначенная для комплексной автоматизации бизнес-процессов Министерства финансов Республики Казахстан по исполнению государственных функций и предоставлению государственных услуг;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9D1E483" w14:textId="77777777" w:rsidR="00C45805" w:rsidRPr="00C45805" w:rsidRDefault="00C45805" w:rsidP="00C45805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12D05422" w14:textId="2C0B61B8" w:rsidR="009978F8" w:rsidRPr="00872DB6" w:rsidRDefault="00C45805" w:rsidP="00C45805">
            <w:pPr>
              <w:ind w:firstLine="181"/>
              <w:jc w:val="both"/>
              <w:rPr>
                <w:bCs/>
                <w:sz w:val="24"/>
                <w:szCs w:val="24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</w:t>
            </w:r>
            <w:r w:rsidR="00B1098B" w:rsidRPr="00872DB6">
              <w:rPr>
                <w:rFonts w:eastAsia="Calibri"/>
                <w:bCs/>
                <w:sz w:val="24"/>
                <w:szCs w:val="24"/>
              </w:rPr>
              <w:t xml:space="preserve">еспублики </w:t>
            </w:r>
            <w:r w:rsidRPr="00872DB6">
              <w:rPr>
                <w:rFonts w:eastAsia="Calibri"/>
                <w:bCs/>
                <w:sz w:val="24"/>
                <w:szCs w:val="24"/>
              </w:rPr>
              <w:t>К</w:t>
            </w:r>
            <w:r w:rsidR="00B1098B" w:rsidRPr="00872DB6">
              <w:rPr>
                <w:rFonts w:eastAsia="Calibri"/>
                <w:bCs/>
                <w:sz w:val="24"/>
                <w:szCs w:val="24"/>
              </w:rPr>
              <w:t>азахстан</w:t>
            </w:r>
            <w:r w:rsidRPr="00872DB6">
              <w:rPr>
                <w:rFonts w:eastAsia="Calibri"/>
                <w:bCs/>
                <w:sz w:val="24"/>
                <w:szCs w:val="24"/>
              </w:rPr>
              <w:t xml:space="preserve"> и Законом Р</w:t>
            </w:r>
            <w:r w:rsidR="00B1098B" w:rsidRPr="00872DB6">
              <w:rPr>
                <w:rFonts w:eastAsia="Calibri"/>
                <w:bCs/>
                <w:sz w:val="24"/>
                <w:szCs w:val="24"/>
              </w:rPr>
              <w:t xml:space="preserve">еспублики </w:t>
            </w:r>
            <w:r w:rsidRPr="00872DB6">
              <w:rPr>
                <w:rFonts w:eastAsia="Calibri"/>
                <w:bCs/>
                <w:sz w:val="24"/>
                <w:szCs w:val="24"/>
              </w:rPr>
              <w:t>К</w:t>
            </w:r>
            <w:r w:rsidR="00B1098B" w:rsidRPr="00872DB6">
              <w:rPr>
                <w:rFonts w:eastAsia="Calibri"/>
                <w:bCs/>
                <w:sz w:val="24"/>
                <w:szCs w:val="24"/>
              </w:rPr>
              <w:t>азахстан</w:t>
            </w:r>
            <w:r w:rsidRPr="00872DB6">
              <w:rPr>
                <w:rFonts w:eastAsia="Calibri"/>
                <w:bCs/>
                <w:sz w:val="24"/>
                <w:szCs w:val="24"/>
              </w:rPr>
              <w:t xml:space="preserve"> «О внесении изменений и дополнений в некоторые законодательные акты Р</w:t>
            </w:r>
            <w:r w:rsidR="00B1098B" w:rsidRPr="00872DB6">
              <w:rPr>
                <w:rFonts w:eastAsia="Calibri"/>
                <w:bCs/>
                <w:sz w:val="24"/>
                <w:szCs w:val="24"/>
              </w:rPr>
              <w:t xml:space="preserve">еспублики </w:t>
            </w:r>
            <w:r w:rsidRPr="00872DB6">
              <w:rPr>
                <w:rFonts w:eastAsia="Calibri"/>
                <w:bCs/>
                <w:sz w:val="24"/>
                <w:szCs w:val="24"/>
              </w:rPr>
              <w:t>К</w:t>
            </w:r>
            <w:r w:rsidR="00B1098B" w:rsidRPr="00872DB6">
              <w:rPr>
                <w:rFonts w:eastAsia="Calibri"/>
                <w:bCs/>
                <w:sz w:val="24"/>
                <w:szCs w:val="24"/>
              </w:rPr>
              <w:t>азахстан</w:t>
            </w:r>
            <w:r w:rsidRPr="00872DB6">
              <w:rPr>
                <w:rFonts w:eastAsia="Calibri"/>
                <w:bCs/>
                <w:sz w:val="24"/>
                <w:szCs w:val="24"/>
              </w:rPr>
              <w:t xml:space="preserve"> по вопросам цифровизации, транспорта и предпринимательства</w:t>
            </w:r>
            <w:r w:rsidR="00AC12EF">
              <w:rPr>
                <w:rFonts w:eastAsia="Calibri"/>
                <w:bCs/>
                <w:sz w:val="24"/>
                <w:szCs w:val="24"/>
              </w:rPr>
              <w:t>»</w:t>
            </w:r>
            <w:r w:rsidR="00256E94" w:rsidRPr="00256E94">
              <w:rPr>
                <w:rFonts w:eastAsia="Calibri"/>
                <w:bCs/>
                <w:sz w:val="24"/>
                <w:szCs w:val="24"/>
              </w:rPr>
              <w:t xml:space="preserve">. </w:t>
            </w:r>
          </w:p>
        </w:tc>
      </w:tr>
      <w:tr w:rsidR="00D10EB7" w:rsidRPr="005B552F" w14:paraId="51CCD4D5" w14:textId="77777777" w:rsidTr="005303A8">
        <w:trPr>
          <w:trHeight w:val="1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5F26719" w14:textId="33077620" w:rsidR="00D10EB7" w:rsidRDefault="00D10EB7" w:rsidP="001716D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F6A171A" w14:textId="546CFF69" w:rsidR="00D10EB7" w:rsidRDefault="00D10EB7" w:rsidP="001716D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подпункт 7</w:t>
            </w:r>
            <w:r w:rsidR="00B1098B">
              <w:rPr>
                <w:sz w:val="28"/>
                <w:szCs w:val="28"/>
                <w:lang w:val="kk-KZ"/>
              </w:rPr>
              <w:t>)</w:t>
            </w:r>
            <w:r>
              <w:rPr>
                <w:sz w:val="28"/>
                <w:szCs w:val="28"/>
                <w:lang w:val="kk-KZ"/>
              </w:rPr>
              <w:t xml:space="preserve"> пункт</w:t>
            </w:r>
            <w:r w:rsidR="00B1098B">
              <w:rPr>
                <w:sz w:val="28"/>
                <w:szCs w:val="28"/>
                <w:lang w:val="kk-KZ"/>
              </w:rPr>
              <w:t>а</w:t>
            </w:r>
            <w:r>
              <w:rPr>
                <w:sz w:val="28"/>
                <w:szCs w:val="28"/>
                <w:lang w:val="kk-KZ"/>
              </w:rPr>
              <w:t xml:space="preserve"> 3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5254D" w14:textId="2519E6FA" w:rsidR="00D10EB7" w:rsidRPr="00C45805" w:rsidRDefault="00C45805" w:rsidP="001716DB">
            <w:pPr>
              <w:ind w:firstLine="463"/>
              <w:jc w:val="both"/>
              <w:rPr>
                <w:sz w:val="28"/>
                <w:szCs w:val="28"/>
              </w:rPr>
            </w:pPr>
            <w:r w:rsidRPr="00C45805">
              <w:rPr>
                <w:sz w:val="28"/>
                <w:szCs w:val="28"/>
              </w:rPr>
              <w:t xml:space="preserve">7) </w:t>
            </w:r>
            <w:r w:rsidRPr="00B1098B">
              <w:rPr>
                <w:b/>
                <w:bCs/>
                <w:sz w:val="28"/>
                <w:szCs w:val="28"/>
              </w:rPr>
              <w:t>информационная</w:t>
            </w:r>
            <w:r w:rsidRPr="00C45805">
              <w:rPr>
                <w:sz w:val="28"/>
                <w:szCs w:val="28"/>
              </w:rPr>
              <w:t xml:space="preserve"> система заемщика/поверенного (агента) – организационно-упорядоченная совокупность информационно-коммуникационных технологий, обслуживающего персонала и технической документации, реализующих определенные технологические действия посредством информационного взаимодействия и предназначенных для решения конкретных функциональных задач;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4474C12E" w14:textId="7F4A9F34" w:rsidR="00D10EB7" w:rsidRPr="005B552F" w:rsidRDefault="009A0A7C" w:rsidP="001716DB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1F260D">
              <w:rPr>
                <w:sz w:val="28"/>
                <w:szCs w:val="28"/>
              </w:rPr>
              <w:t xml:space="preserve">7) </w:t>
            </w:r>
            <w:r w:rsidRPr="009A0A7C">
              <w:rPr>
                <w:b/>
                <w:bCs/>
                <w:sz w:val="28"/>
                <w:szCs w:val="28"/>
              </w:rPr>
              <w:t>цифровая</w:t>
            </w:r>
            <w:r w:rsidRPr="001F260D">
              <w:rPr>
                <w:sz w:val="28"/>
                <w:szCs w:val="28"/>
              </w:rPr>
              <w:t xml:space="preserve"> система заемщика/поверенного (агента) – организационно-упорядоченная совокупность </w:t>
            </w:r>
            <w:r w:rsidRPr="00376219">
              <w:rPr>
                <w:sz w:val="28"/>
                <w:szCs w:val="28"/>
              </w:rPr>
              <w:t xml:space="preserve">информационно-коммуникационных технологий, обслуживающего персонала и технической документации, реализующих определенные технологические действия посредством информационного взаимодействия и предназначенных для решения конкретных </w:t>
            </w:r>
            <w:r w:rsidRPr="001F260D">
              <w:rPr>
                <w:sz w:val="28"/>
                <w:szCs w:val="28"/>
              </w:rPr>
              <w:t>функциональных задач;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F8C4ED8" w14:textId="77777777" w:rsidR="00C45805" w:rsidRPr="00C45805" w:rsidRDefault="00C45805" w:rsidP="00C45805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4E23E31E" w14:textId="772E380E" w:rsidR="00D10EB7" w:rsidRPr="00957A49" w:rsidRDefault="0048449C" w:rsidP="00C45805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</w:t>
            </w:r>
            <w:r w:rsidR="00AC12EF">
              <w:rPr>
                <w:rFonts w:eastAsia="Calibri"/>
                <w:bCs/>
                <w:sz w:val="24"/>
                <w:szCs w:val="24"/>
              </w:rPr>
              <w:t>»</w:t>
            </w:r>
            <w:r w:rsidRPr="00872DB6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5303A8" w:rsidRPr="005B552F" w14:paraId="3339002A" w14:textId="77777777" w:rsidTr="00BB680A">
        <w:trPr>
          <w:trHeight w:val="55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491C36B" w14:textId="6B3D8C65" w:rsidR="005303A8" w:rsidRDefault="005303A8" w:rsidP="005303A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7029C09" w14:textId="26813E80" w:rsidR="005303A8" w:rsidRDefault="005303A8" w:rsidP="005303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пункт 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574E0" w14:textId="77777777" w:rsidR="003C14BC" w:rsidRPr="003C14BC" w:rsidRDefault="003C14BC" w:rsidP="003C14BC">
            <w:pPr>
              <w:jc w:val="both"/>
              <w:rPr>
                <w:sz w:val="28"/>
                <w:szCs w:val="28"/>
              </w:rPr>
            </w:pPr>
            <w:r w:rsidRPr="003C14BC">
              <w:rPr>
                <w:sz w:val="28"/>
                <w:szCs w:val="28"/>
              </w:rPr>
              <w:t>7. В зависимости от срока предоставления бюджетные кредиты подразделяются на следующие виды:</w:t>
            </w:r>
          </w:p>
          <w:p w14:paraId="35219090" w14:textId="77777777" w:rsidR="003C14BC" w:rsidRPr="003C14BC" w:rsidRDefault="003C14BC" w:rsidP="003C14BC">
            <w:pPr>
              <w:jc w:val="both"/>
              <w:rPr>
                <w:sz w:val="28"/>
                <w:szCs w:val="28"/>
              </w:rPr>
            </w:pPr>
            <w:r w:rsidRPr="003C14BC">
              <w:rPr>
                <w:sz w:val="28"/>
                <w:szCs w:val="28"/>
              </w:rPr>
              <w:t xml:space="preserve">      1) краткосрочные – до 1 года; </w:t>
            </w:r>
          </w:p>
          <w:p w14:paraId="63B3C053" w14:textId="77777777" w:rsidR="003C14BC" w:rsidRPr="003C14BC" w:rsidRDefault="003C14BC" w:rsidP="003C14BC">
            <w:pPr>
              <w:jc w:val="both"/>
              <w:rPr>
                <w:sz w:val="28"/>
                <w:szCs w:val="28"/>
              </w:rPr>
            </w:pPr>
            <w:r w:rsidRPr="003C14BC">
              <w:rPr>
                <w:sz w:val="28"/>
                <w:szCs w:val="28"/>
              </w:rPr>
              <w:t>      2) среднесрочные – от 1 года до 5 лет;</w:t>
            </w:r>
          </w:p>
          <w:p w14:paraId="01E60C18" w14:textId="77777777" w:rsidR="003C14BC" w:rsidRPr="003C14BC" w:rsidRDefault="003C14BC" w:rsidP="003C14BC">
            <w:pPr>
              <w:jc w:val="both"/>
              <w:rPr>
                <w:sz w:val="28"/>
                <w:szCs w:val="28"/>
              </w:rPr>
            </w:pPr>
            <w:r w:rsidRPr="003C14BC">
              <w:rPr>
                <w:sz w:val="28"/>
                <w:szCs w:val="28"/>
              </w:rPr>
              <w:t xml:space="preserve">      3) долгосрочные – от 5 года до 10 лет. </w:t>
            </w:r>
          </w:p>
          <w:p w14:paraId="716AA352" w14:textId="77777777" w:rsidR="003C14BC" w:rsidRPr="003C14BC" w:rsidRDefault="003C14BC" w:rsidP="003C14BC">
            <w:pPr>
              <w:jc w:val="both"/>
              <w:rPr>
                <w:sz w:val="28"/>
                <w:szCs w:val="28"/>
              </w:rPr>
            </w:pPr>
            <w:r w:rsidRPr="003C14BC">
              <w:rPr>
                <w:sz w:val="28"/>
                <w:szCs w:val="28"/>
              </w:rPr>
              <w:t>      Бюджетные кредиты местным исполнительным органам для реализации мер социальной поддержки специалистов предоставляется на 15 лет.</w:t>
            </w:r>
          </w:p>
          <w:p w14:paraId="6A290000" w14:textId="47477277" w:rsidR="005303A8" w:rsidRPr="00C45805" w:rsidRDefault="005303A8" w:rsidP="005303A8">
            <w:pPr>
              <w:ind w:firstLine="463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44A37348" w14:textId="77777777" w:rsidR="003C14BC" w:rsidRPr="003C14BC" w:rsidRDefault="003C14BC" w:rsidP="003C14BC">
            <w:pPr>
              <w:jc w:val="both"/>
              <w:rPr>
                <w:sz w:val="28"/>
                <w:szCs w:val="28"/>
              </w:rPr>
            </w:pPr>
            <w:r w:rsidRPr="003C14BC">
              <w:rPr>
                <w:sz w:val="28"/>
                <w:szCs w:val="28"/>
              </w:rPr>
              <w:t>7. В зависимости от срока предоставления бюджетные кредиты подразделяются на следующие виды:</w:t>
            </w:r>
          </w:p>
          <w:p w14:paraId="4D8A74BC" w14:textId="77777777" w:rsidR="003C14BC" w:rsidRPr="003C14BC" w:rsidRDefault="003C14BC" w:rsidP="003C14BC">
            <w:pPr>
              <w:jc w:val="both"/>
              <w:rPr>
                <w:sz w:val="28"/>
                <w:szCs w:val="28"/>
              </w:rPr>
            </w:pPr>
            <w:r w:rsidRPr="003C14BC">
              <w:rPr>
                <w:sz w:val="28"/>
                <w:szCs w:val="28"/>
              </w:rPr>
              <w:t xml:space="preserve">      1) краткосрочные – до 1 года; </w:t>
            </w:r>
          </w:p>
          <w:p w14:paraId="53AD397F" w14:textId="77777777" w:rsidR="003C14BC" w:rsidRPr="003C14BC" w:rsidRDefault="003C14BC" w:rsidP="003C14BC">
            <w:pPr>
              <w:jc w:val="both"/>
              <w:rPr>
                <w:sz w:val="28"/>
                <w:szCs w:val="28"/>
              </w:rPr>
            </w:pPr>
            <w:r w:rsidRPr="003C14BC">
              <w:rPr>
                <w:sz w:val="28"/>
                <w:szCs w:val="28"/>
              </w:rPr>
              <w:t>      2) среднесрочные – от 1 года до 5 лет;</w:t>
            </w:r>
          </w:p>
          <w:p w14:paraId="378397E0" w14:textId="77777777" w:rsidR="003C14BC" w:rsidRPr="003C14BC" w:rsidRDefault="003C14BC" w:rsidP="003C14BC">
            <w:pPr>
              <w:jc w:val="both"/>
              <w:rPr>
                <w:sz w:val="28"/>
                <w:szCs w:val="28"/>
              </w:rPr>
            </w:pPr>
            <w:r w:rsidRPr="003C14BC">
              <w:rPr>
                <w:sz w:val="28"/>
                <w:szCs w:val="28"/>
              </w:rPr>
              <w:t xml:space="preserve">      3) долгосрочные – от 5 года до 10 лет. </w:t>
            </w:r>
          </w:p>
          <w:p w14:paraId="4E6644F1" w14:textId="77777777" w:rsidR="003C14BC" w:rsidRPr="003C14BC" w:rsidRDefault="003C14BC" w:rsidP="003C14BC">
            <w:pPr>
              <w:jc w:val="both"/>
              <w:rPr>
                <w:sz w:val="28"/>
                <w:szCs w:val="28"/>
              </w:rPr>
            </w:pPr>
            <w:r w:rsidRPr="003C14BC">
              <w:rPr>
                <w:sz w:val="28"/>
                <w:szCs w:val="28"/>
              </w:rPr>
              <w:t>      Бюджетные кредиты местным исполнительным органам для реализации мер социальной поддержки специалистов предоставляется на 15 лет.</w:t>
            </w:r>
          </w:p>
          <w:p w14:paraId="7D7F318D" w14:textId="1B90B4F4" w:rsidR="00642E32" w:rsidRDefault="005303A8" w:rsidP="005303A8">
            <w:pPr>
              <w:ind w:firstLine="598"/>
              <w:jc w:val="both"/>
              <w:rPr>
                <w:b/>
                <w:bCs/>
                <w:sz w:val="28"/>
                <w:szCs w:val="28"/>
                <w:highlight w:val="yellow"/>
              </w:rPr>
            </w:pPr>
            <w:r w:rsidRPr="008C0D4F">
              <w:rPr>
                <w:b/>
                <w:bCs/>
                <w:sz w:val="28"/>
                <w:szCs w:val="28"/>
              </w:rPr>
              <w:t xml:space="preserve">Бюджетные </w:t>
            </w:r>
            <w:r w:rsidR="00B7482D">
              <w:rPr>
                <w:b/>
                <w:bCs/>
                <w:sz w:val="28"/>
                <w:szCs w:val="28"/>
                <w:lang w:val="kk-KZ"/>
              </w:rPr>
              <w:t>кредиты</w:t>
            </w:r>
            <w:r w:rsidRPr="008C0D4F">
              <w:rPr>
                <w:b/>
                <w:bCs/>
                <w:sz w:val="28"/>
                <w:szCs w:val="28"/>
              </w:rPr>
              <w:t xml:space="preserve"> </w:t>
            </w:r>
            <w:r w:rsidR="00C84DA2">
              <w:rPr>
                <w:b/>
                <w:bCs/>
                <w:sz w:val="28"/>
                <w:szCs w:val="28"/>
              </w:rPr>
              <w:t>из местного бюджета</w:t>
            </w:r>
            <w:r w:rsidR="00C84DA2" w:rsidRPr="008C0D4F">
              <w:rPr>
                <w:b/>
                <w:bCs/>
                <w:sz w:val="28"/>
                <w:szCs w:val="28"/>
              </w:rPr>
              <w:t xml:space="preserve"> </w:t>
            </w:r>
            <w:r w:rsidRPr="008C0D4F">
              <w:rPr>
                <w:b/>
                <w:bCs/>
                <w:sz w:val="28"/>
                <w:szCs w:val="28"/>
              </w:rPr>
              <w:t>предоставл</w:t>
            </w:r>
            <w:r w:rsidR="00C84DA2">
              <w:rPr>
                <w:b/>
                <w:bCs/>
                <w:sz w:val="28"/>
                <w:szCs w:val="28"/>
              </w:rPr>
              <w:t xml:space="preserve">яются </w:t>
            </w:r>
            <w:r w:rsidR="00C84DA2">
              <w:rPr>
                <w:b/>
                <w:bCs/>
                <w:sz w:val="28"/>
                <w:szCs w:val="28"/>
              </w:rPr>
              <w:lastRenderedPageBreak/>
              <w:t>на</w:t>
            </w:r>
            <w:r w:rsidRPr="008C0D4F">
              <w:rPr>
                <w:b/>
                <w:bCs/>
                <w:sz w:val="28"/>
                <w:szCs w:val="28"/>
              </w:rPr>
              <w:t xml:space="preserve"> льготны</w:t>
            </w:r>
            <w:r w:rsidR="00C84DA2">
              <w:rPr>
                <w:b/>
                <w:bCs/>
                <w:sz w:val="28"/>
                <w:szCs w:val="28"/>
              </w:rPr>
              <w:t>е</w:t>
            </w:r>
            <w:r w:rsidRPr="008C0D4F">
              <w:rPr>
                <w:b/>
                <w:bCs/>
                <w:sz w:val="28"/>
                <w:szCs w:val="28"/>
              </w:rPr>
              <w:t xml:space="preserve"> ипотечны</w:t>
            </w:r>
            <w:r w:rsidR="00C84DA2">
              <w:rPr>
                <w:b/>
                <w:bCs/>
                <w:sz w:val="28"/>
                <w:szCs w:val="28"/>
              </w:rPr>
              <w:t>е</w:t>
            </w:r>
            <w:r w:rsidRPr="008C0D4F">
              <w:rPr>
                <w:b/>
                <w:bCs/>
                <w:sz w:val="28"/>
                <w:szCs w:val="28"/>
              </w:rPr>
              <w:t xml:space="preserve"> жилищны</w:t>
            </w:r>
            <w:r w:rsidR="00C84DA2">
              <w:rPr>
                <w:b/>
                <w:bCs/>
                <w:sz w:val="28"/>
                <w:szCs w:val="28"/>
              </w:rPr>
              <w:t>е</w:t>
            </w:r>
            <w:r w:rsidRPr="008C0D4F">
              <w:rPr>
                <w:b/>
                <w:bCs/>
                <w:sz w:val="28"/>
                <w:szCs w:val="28"/>
              </w:rPr>
              <w:t xml:space="preserve"> займ</w:t>
            </w:r>
            <w:r w:rsidR="00C84DA2">
              <w:rPr>
                <w:b/>
                <w:bCs/>
                <w:sz w:val="28"/>
                <w:szCs w:val="28"/>
              </w:rPr>
              <w:t>ы</w:t>
            </w:r>
            <w:r w:rsidRPr="008C0D4F">
              <w:rPr>
                <w:b/>
                <w:bCs/>
                <w:sz w:val="28"/>
                <w:szCs w:val="28"/>
              </w:rPr>
              <w:t xml:space="preserve"> через систему жилищных строительных сбережений </w:t>
            </w:r>
            <w:r w:rsidR="00C84DA2" w:rsidRPr="00C84DA2">
              <w:rPr>
                <w:b/>
                <w:bCs/>
                <w:sz w:val="28"/>
                <w:szCs w:val="28"/>
              </w:rPr>
              <w:t xml:space="preserve"> </w:t>
            </w:r>
            <w:r w:rsidRPr="008C0D4F">
              <w:rPr>
                <w:b/>
                <w:bCs/>
                <w:sz w:val="28"/>
                <w:szCs w:val="28"/>
              </w:rPr>
              <w:t>на 25 лет.</w:t>
            </w:r>
            <w:r w:rsidR="00C84DA2" w:rsidRPr="00C84DA2">
              <w:rPr>
                <w:b/>
                <w:bCs/>
                <w:sz w:val="28"/>
                <w:szCs w:val="28"/>
              </w:rPr>
              <w:t xml:space="preserve"> </w:t>
            </w:r>
          </w:p>
          <w:p w14:paraId="07D80D50" w14:textId="77777777" w:rsidR="00642E32" w:rsidRDefault="00642E32" w:rsidP="005303A8">
            <w:pPr>
              <w:ind w:firstLine="598"/>
              <w:jc w:val="both"/>
              <w:rPr>
                <w:b/>
                <w:bCs/>
                <w:sz w:val="28"/>
                <w:szCs w:val="28"/>
                <w:highlight w:val="yellow"/>
              </w:rPr>
            </w:pPr>
          </w:p>
          <w:p w14:paraId="79974EC2" w14:textId="77777777" w:rsidR="00642E32" w:rsidRDefault="00642E32" w:rsidP="005303A8">
            <w:pPr>
              <w:ind w:firstLine="598"/>
              <w:jc w:val="both"/>
              <w:rPr>
                <w:b/>
                <w:bCs/>
                <w:sz w:val="28"/>
                <w:szCs w:val="28"/>
                <w:highlight w:val="yellow"/>
              </w:rPr>
            </w:pPr>
          </w:p>
          <w:p w14:paraId="17FBFBAF" w14:textId="77777777" w:rsidR="00642E32" w:rsidRDefault="00642E32" w:rsidP="005303A8">
            <w:pPr>
              <w:ind w:firstLine="598"/>
              <w:jc w:val="both"/>
              <w:rPr>
                <w:b/>
                <w:bCs/>
                <w:sz w:val="28"/>
                <w:szCs w:val="28"/>
                <w:highlight w:val="yellow"/>
              </w:rPr>
            </w:pPr>
          </w:p>
          <w:p w14:paraId="41F1EE12" w14:textId="26C3581B" w:rsidR="00C84DA2" w:rsidRPr="008C0D4F" w:rsidRDefault="00C84DA2" w:rsidP="005303A8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457E3C45" w14:textId="5444AAFB" w:rsidR="00CA6497" w:rsidRPr="00DE464A" w:rsidRDefault="00CA6497" w:rsidP="00DE464A">
            <w:pPr>
              <w:pStyle w:val="1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DE464A">
              <w:rPr>
                <w:rFonts w:eastAsia="Calibri"/>
                <w:b w:val="0"/>
                <w:bCs/>
                <w:color w:val="000000"/>
                <w:sz w:val="24"/>
                <w:szCs w:val="24"/>
              </w:rPr>
              <w:lastRenderedPageBreak/>
              <w:t>Пунктом 3 раздела 2 Концепции развития жилищно-коммунальной инфраструктуры на 2023-2029 годы, утвержденной Постановлением Правительства №736 от 23.09.2022 г.  предусмотрено, что А</w:t>
            </w:r>
            <w:r w:rsidR="00BB680A">
              <w:rPr>
                <w:rFonts w:eastAsia="Calibri"/>
                <w:b w:val="0"/>
                <w:bCs/>
                <w:color w:val="000000"/>
                <w:sz w:val="24"/>
                <w:szCs w:val="24"/>
              </w:rPr>
              <w:t>кционерное общество</w:t>
            </w:r>
            <w:r w:rsidRPr="00DE464A">
              <w:rPr>
                <w:rFonts w:eastAsia="Calibri"/>
                <w:b w:val="0"/>
                <w:bCs/>
                <w:color w:val="000000"/>
                <w:sz w:val="24"/>
                <w:szCs w:val="24"/>
              </w:rPr>
              <w:t xml:space="preserve"> </w:t>
            </w:r>
            <w:r w:rsidR="00BB680A">
              <w:rPr>
                <w:rFonts w:eastAsia="Calibri"/>
                <w:b w:val="0"/>
                <w:bCs/>
                <w:color w:val="000000"/>
                <w:sz w:val="24"/>
                <w:szCs w:val="24"/>
              </w:rPr>
              <w:t>«</w:t>
            </w:r>
            <w:r w:rsidRPr="00DE464A">
              <w:rPr>
                <w:rFonts w:eastAsia="Calibri"/>
                <w:b w:val="0"/>
                <w:bCs/>
                <w:color w:val="000000"/>
                <w:sz w:val="24"/>
                <w:szCs w:val="24"/>
              </w:rPr>
              <w:t>Отбасы банк</w:t>
            </w:r>
            <w:r w:rsidR="00BB680A">
              <w:rPr>
                <w:rFonts w:eastAsia="Calibri"/>
                <w:b w:val="0"/>
                <w:bCs/>
                <w:color w:val="000000"/>
                <w:sz w:val="24"/>
                <w:szCs w:val="24"/>
              </w:rPr>
              <w:t>» (далее – АО «Отбасы банк»)</w:t>
            </w:r>
            <w:r w:rsidRPr="00DE464A">
              <w:rPr>
                <w:rFonts w:eastAsia="Calibri"/>
                <w:b w:val="0"/>
                <w:bCs/>
                <w:color w:val="000000"/>
                <w:sz w:val="24"/>
                <w:szCs w:val="24"/>
              </w:rPr>
              <w:t xml:space="preserve"> предоставляются бюджетные кредиты из средств республиканского и местных бюджетов для предоставления очередникам льготных займов.</w:t>
            </w:r>
          </w:p>
          <w:p w14:paraId="52740941" w14:textId="3DB5150B" w:rsidR="005303A8" w:rsidRPr="00C2088D" w:rsidRDefault="005303A8" w:rsidP="005303A8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Также </w:t>
            </w:r>
            <w:r w:rsidR="00DE464A">
              <w:rPr>
                <w:sz w:val="22"/>
                <w:szCs w:val="22"/>
                <w:lang w:val="kk-KZ"/>
              </w:rPr>
              <w:t>данной Конце</w:t>
            </w:r>
            <w:r w:rsidR="00120191">
              <w:rPr>
                <w:sz w:val="22"/>
                <w:szCs w:val="22"/>
                <w:lang w:val="kk-KZ"/>
              </w:rPr>
              <w:t>п</w:t>
            </w:r>
            <w:r w:rsidR="00DE464A">
              <w:rPr>
                <w:sz w:val="22"/>
                <w:szCs w:val="22"/>
                <w:lang w:val="kk-KZ"/>
              </w:rPr>
              <w:t xml:space="preserve">цией предусмотрено </w:t>
            </w:r>
            <w:r>
              <w:rPr>
                <w:sz w:val="22"/>
                <w:szCs w:val="22"/>
                <w:lang w:val="kk-KZ"/>
              </w:rPr>
              <w:t xml:space="preserve">предоставление кредитов на 25 лет </w:t>
            </w:r>
            <w:r w:rsidR="00DE464A">
              <w:rPr>
                <w:sz w:val="22"/>
                <w:szCs w:val="22"/>
                <w:lang w:val="kk-KZ"/>
              </w:rPr>
              <w:t>.</w:t>
            </w:r>
          </w:p>
          <w:p w14:paraId="4893EAB0" w14:textId="50F04D83" w:rsidR="005303A8" w:rsidRPr="005303A8" w:rsidRDefault="005303A8" w:rsidP="005303A8">
            <w:pPr>
              <w:jc w:val="both"/>
              <w:rPr>
                <w:rFonts w:ascii="Courier New" w:hAnsi="Courier New" w:cs="Courier New"/>
                <w:color w:val="000000"/>
                <w:spacing w:val="2"/>
                <w:shd w:val="clear" w:color="auto" w:fill="FFFFFF"/>
                <w:lang w:val="kk-KZ"/>
              </w:rPr>
            </w:pPr>
            <w:r w:rsidRPr="00C2088D">
              <w:rPr>
                <w:sz w:val="22"/>
                <w:szCs w:val="22"/>
                <w:lang w:val="kk-KZ"/>
              </w:rPr>
              <w:lastRenderedPageBreak/>
              <w:t xml:space="preserve">... </w:t>
            </w:r>
            <w:r w:rsidRPr="00C2088D">
              <w:rPr>
                <w:sz w:val="22"/>
                <w:szCs w:val="22"/>
              </w:rPr>
              <w:t xml:space="preserve">Порядок и условия финансирования строительства (приобретения) </w:t>
            </w:r>
            <w:r w:rsidR="00BB680A">
              <w:rPr>
                <w:sz w:val="22"/>
                <w:szCs w:val="22"/>
              </w:rPr>
              <w:t>местные исполнительные органы (далее -МИО)</w:t>
            </w:r>
            <w:r w:rsidRPr="00C2088D">
              <w:rPr>
                <w:sz w:val="22"/>
                <w:szCs w:val="22"/>
              </w:rPr>
              <w:t xml:space="preserve"> жилья социального назначения за счет выпуска ГЦБ, мониторинга и </w:t>
            </w:r>
            <w:r w:rsidRPr="005303A8">
              <w:rPr>
                <w:sz w:val="22"/>
                <w:szCs w:val="22"/>
              </w:rPr>
              <w:t xml:space="preserve">реализации жилья очередникам через АО </w:t>
            </w:r>
            <w:r w:rsidR="00BB680A">
              <w:rPr>
                <w:sz w:val="22"/>
                <w:szCs w:val="22"/>
              </w:rPr>
              <w:t>«</w:t>
            </w:r>
            <w:r w:rsidRPr="005303A8">
              <w:rPr>
                <w:sz w:val="22"/>
                <w:szCs w:val="22"/>
              </w:rPr>
              <w:t>Отбасы банк</w:t>
            </w:r>
            <w:r w:rsidR="00BB680A">
              <w:rPr>
                <w:sz w:val="22"/>
                <w:szCs w:val="22"/>
              </w:rPr>
              <w:t>»</w:t>
            </w:r>
            <w:r w:rsidRPr="005303A8">
              <w:rPr>
                <w:sz w:val="22"/>
                <w:szCs w:val="22"/>
              </w:rPr>
              <w:t xml:space="preserve"> будут определяться правилами, утвержденными уполномоченным органом</w:t>
            </w:r>
            <w:r w:rsidRPr="005303A8">
              <w:rPr>
                <w:sz w:val="22"/>
                <w:szCs w:val="22"/>
                <w:lang w:val="kk-KZ"/>
              </w:rPr>
              <w:t>.</w:t>
            </w:r>
          </w:p>
          <w:p w14:paraId="6D9F473D" w14:textId="77777777" w:rsidR="005303A8" w:rsidRPr="00C2088D" w:rsidRDefault="005303A8" w:rsidP="005303A8">
            <w:pPr>
              <w:jc w:val="both"/>
              <w:rPr>
                <w:sz w:val="22"/>
                <w:szCs w:val="22"/>
              </w:rPr>
            </w:pPr>
            <w:r w:rsidRPr="00C2088D">
              <w:rPr>
                <w:sz w:val="22"/>
                <w:szCs w:val="22"/>
              </w:rPr>
              <w:t>…МИО совместно с АО "Отбасы банк" будут реализованы региональные программы льготного кредитования для молодежи и жителей моногородов с низким потенциалом развития.</w:t>
            </w:r>
          </w:p>
          <w:p w14:paraId="127CDF2E" w14:textId="77777777" w:rsidR="005303A8" w:rsidRPr="00C2088D" w:rsidRDefault="005303A8" w:rsidP="005303A8">
            <w:pPr>
              <w:jc w:val="both"/>
              <w:rPr>
                <w:sz w:val="22"/>
                <w:szCs w:val="22"/>
              </w:rPr>
            </w:pPr>
            <w:r w:rsidRPr="00C2088D">
              <w:rPr>
                <w:sz w:val="22"/>
                <w:szCs w:val="22"/>
              </w:rPr>
              <w:t>…В рамках инструментов АО "Отбасы банк" будет предусмотрена льготная ипотека с 10% первоначальным взносом, ставкой вознаграждения не более 5% для жителей моногородов с низким потенциалом развития при условии отсутствия жилья по территории Республики Казахстан и наличия социального контракта по трудоустройству. Финансирование льготной ипотеки будет обеспечиваться за счет средств местных бюджетов, средств работодателей и иных источников.</w:t>
            </w:r>
          </w:p>
          <w:p w14:paraId="7946FBDB" w14:textId="5B8AB077" w:rsidR="005303A8" w:rsidRPr="005303A8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303A8">
              <w:rPr>
                <w:sz w:val="22"/>
                <w:szCs w:val="22"/>
                <w:lang w:val="kk-KZ"/>
              </w:rPr>
              <w:t xml:space="preserve">Согласно утвержденной продуктовой линейке Банка  предварительный заем выдается сроком на 8 лет после клиент </w:t>
            </w:r>
            <w:r w:rsidRPr="005303A8">
              <w:rPr>
                <w:sz w:val="22"/>
                <w:szCs w:val="22"/>
                <w:lang w:val="kk-KZ"/>
              </w:rPr>
              <w:lastRenderedPageBreak/>
              <w:t xml:space="preserve">переходит на жилищный заем сроком </w:t>
            </w:r>
            <w:r w:rsidRPr="005303A8">
              <w:rPr>
                <w:sz w:val="22"/>
                <w:szCs w:val="22"/>
              </w:rPr>
              <w:t xml:space="preserve"> </w:t>
            </w:r>
            <w:r w:rsidRPr="005303A8">
              <w:rPr>
                <w:sz w:val="22"/>
                <w:szCs w:val="22"/>
                <w:lang w:val="kk-KZ"/>
              </w:rPr>
              <w:t xml:space="preserve">до </w:t>
            </w:r>
            <w:r w:rsidRPr="005303A8">
              <w:rPr>
                <w:sz w:val="22"/>
                <w:szCs w:val="22"/>
              </w:rPr>
              <w:t xml:space="preserve">25 </w:t>
            </w:r>
            <w:r w:rsidRPr="005303A8">
              <w:rPr>
                <w:sz w:val="22"/>
                <w:szCs w:val="22"/>
                <w:lang w:val="kk-KZ"/>
              </w:rPr>
              <w:t>лет.</w:t>
            </w:r>
          </w:p>
        </w:tc>
      </w:tr>
      <w:tr w:rsidR="005303A8" w:rsidRPr="005B552F" w14:paraId="25D19946" w14:textId="77777777" w:rsidTr="005303A8">
        <w:trPr>
          <w:trHeight w:val="1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C1B1C0B" w14:textId="16C0C0A1" w:rsidR="005303A8" w:rsidRDefault="005303A8" w:rsidP="005303A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4.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70F961C" w14:textId="050541FC" w:rsidR="005303A8" w:rsidRDefault="005303A8" w:rsidP="005303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пункт 19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E67EA" w14:textId="50C434AC" w:rsidR="005303A8" w:rsidRPr="00C45805" w:rsidRDefault="005303A8" w:rsidP="005303A8">
            <w:pPr>
              <w:ind w:firstLine="463"/>
              <w:jc w:val="both"/>
              <w:rPr>
                <w:sz w:val="28"/>
                <w:szCs w:val="28"/>
              </w:rPr>
            </w:pPr>
            <w:r w:rsidRPr="00C45805">
              <w:rPr>
                <w:sz w:val="28"/>
                <w:szCs w:val="28"/>
              </w:rPr>
              <w:t xml:space="preserve">19. Для получения бюджетного кредита конечный заемщик формирует электронную заявку через </w:t>
            </w:r>
            <w:r w:rsidRPr="003C14BC">
              <w:rPr>
                <w:b/>
                <w:bCs/>
                <w:sz w:val="28"/>
                <w:szCs w:val="28"/>
              </w:rPr>
              <w:t>информационную</w:t>
            </w:r>
            <w:r w:rsidRPr="00C45805">
              <w:rPr>
                <w:sz w:val="28"/>
                <w:szCs w:val="28"/>
              </w:rPr>
              <w:t xml:space="preserve"> систему поверенного (агента)/ заемщика.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69E5819A" w14:textId="129A672C" w:rsidR="005303A8" w:rsidRPr="005B552F" w:rsidRDefault="005303A8" w:rsidP="005303A8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1F260D">
              <w:rPr>
                <w:sz w:val="28"/>
                <w:szCs w:val="28"/>
              </w:rPr>
              <w:t xml:space="preserve">19. Для получения бюджетного кредита конечный заемщик формирует электронную заявку через </w:t>
            </w:r>
            <w:r w:rsidRPr="009A0A7C">
              <w:rPr>
                <w:b/>
                <w:bCs/>
                <w:sz w:val="28"/>
                <w:szCs w:val="28"/>
              </w:rPr>
              <w:t>цифровую</w:t>
            </w:r>
            <w:r w:rsidRPr="001F260D">
              <w:rPr>
                <w:sz w:val="28"/>
                <w:szCs w:val="28"/>
              </w:rPr>
              <w:t xml:space="preserve"> систему поверенного (агента)/ заемщика.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850EBCC" w14:textId="77777777" w:rsidR="005303A8" w:rsidRPr="00C45805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24A9EC0E" w14:textId="59EA39C5" w:rsidR="005303A8" w:rsidRPr="00957A49" w:rsidRDefault="0048449C" w:rsidP="005303A8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</w:t>
            </w:r>
            <w:r w:rsidR="00AC12EF">
              <w:rPr>
                <w:rFonts w:eastAsia="Calibri"/>
                <w:bCs/>
                <w:sz w:val="24"/>
                <w:szCs w:val="24"/>
              </w:rPr>
              <w:t>»</w:t>
            </w:r>
            <w:r w:rsidRPr="00872DB6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5303A8" w:rsidRPr="005B552F" w14:paraId="39A22661" w14:textId="77777777" w:rsidTr="005303A8">
        <w:trPr>
          <w:trHeight w:val="1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46B0A96" w14:textId="5C933E87" w:rsidR="005303A8" w:rsidRDefault="005303A8" w:rsidP="005303A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9820D09" w14:textId="0F99FC58" w:rsidR="005303A8" w:rsidRDefault="005303A8" w:rsidP="005303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пункт 21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AE584" w14:textId="286F77AD" w:rsidR="005303A8" w:rsidRPr="00C45805" w:rsidRDefault="005303A8" w:rsidP="005303A8">
            <w:pPr>
              <w:ind w:firstLine="463"/>
              <w:jc w:val="both"/>
              <w:rPr>
                <w:sz w:val="28"/>
                <w:szCs w:val="28"/>
              </w:rPr>
            </w:pPr>
            <w:r w:rsidRPr="00C45805">
              <w:rPr>
                <w:sz w:val="28"/>
                <w:szCs w:val="28"/>
              </w:rPr>
              <w:t xml:space="preserve">21. В течение 3 (трех) месяцев со дня подписания кредитного договора заемщик подписывает через ИАИС </w:t>
            </w:r>
            <w:r w:rsidR="003C14BC">
              <w:rPr>
                <w:sz w:val="28"/>
                <w:szCs w:val="28"/>
              </w:rPr>
              <w:t>«</w:t>
            </w:r>
            <w:r w:rsidRPr="00C45805">
              <w:rPr>
                <w:sz w:val="28"/>
                <w:szCs w:val="28"/>
              </w:rPr>
              <w:t>е-Минфин</w:t>
            </w:r>
            <w:r w:rsidR="003C14BC">
              <w:rPr>
                <w:sz w:val="28"/>
                <w:szCs w:val="28"/>
              </w:rPr>
              <w:t>»</w:t>
            </w:r>
            <w:r w:rsidRPr="00C45805">
              <w:rPr>
                <w:sz w:val="28"/>
                <w:szCs w:val="28"/>
              </w:rPr>
              <w:t xml:space="preserve">, </w:t>
            </w:r>
            <w:r w:rsidRPr="003C14BC">
              <w:rPr>
                <w:b/>
                <w:bCs/>
                <w:sz w:val="28"/>
                <w:szCs w:val="28"/>
              </w:rPr>
              <w:t>информационную</w:t>
            </w:r>
            <w:r w:rsidRPr="00C45805">
              <w:rPr>
                <w:sz w:val="28"/>
                <w:szCs w:val="28"/>
              </w:rPr>
              <w:t xml:space="preserve"> систему заемщика/поверенного (агента) соответствующие договоры, обеспечивающие исполнение им обязательств по бюджетному кредиту.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7783CB39" w14:textId="2CFAEA13" w:rsidR="005303A8" w:rsidRPr="005B552F" w:rsidRDefault="005303A8" w:rsidP="005303A8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1F260D">
              <w:rPr>
                <w:sz w:val="28"/>
                <w:szCs w:val="28"/>
              </w:rPr>
              <w:t>21. В течение 3 (трех) месяцев со дня подписания кредитного договора заемщик подписывает через ИА</w:t>
            </w:r>
            <w:r w:rsidRPr="009A0A7C">
              <w:rPr>
                <w:b/>
                <w:bCs/>
                <w:sz w:val="28"/>
                <w:szCs w:val="28"/>
              </w:rPr>
              <w:t>Ц</w:t>
            </w:r>
            <w:r w:rsidRPr="001F260D">
              <w:rPr>
                <w:sz w:val="28"/>
                <w:szCs w:val="28"/>
              </w:rPr>
              <w:t xml:space="preserve">С </w:t>
            </w:r>
            <w:r w:rsidR="003C14BC">
              <w:rPr>
                <w:sz w:val="28"/>
                <w:szCs w:val="28"/>
              </w:rPr>
              <w:t>«</w:t>
            </w:r>
            <w:r w:rsidRPr="001F260D">
              <w:rPr>
                <w:sz w:val="28"/>
                <w:szCs w:val="28"/>
              </w:rPr>
              <w:t>е-Минфин</w:t>
            </w:r>
            <w:r w:rsidR="003C14BC">
              <w:rPr>
                <w:sz w:val="28"/>
                <w:szCs w:val="28"/>
              </w:rPr>
              <w:t>»</w:t>
            </w:r>
            <w:r w:rsidRPr="001F260D">
              <w:rPr>
                <w:sz w:val="28"/>
                <w:szCs w:val="28"/>
              </w:rPr>
              <w:t xml:space="preserve">, </w:t>
            </w:r>
            <w:r w:rsidRPr="009A0A7C">
              <w:rPr>
                <w:b/>
                <w:bCs/>
                <w:sz w:val="28"/>
                <w:szCs w:val="28"/>
              </w:rPr>
              <w:t>цифровую</w:t>
            </w:r>
            <w:r w:rsidRPr="001F260D">
              <w:rPr>
                <w:sz w:val="28"/>
                <w:szCs w:val="28"/>
              </w:rPr>
              <w:t xml:space="preserve"> систему заемщика/поверенного (агента) соответствующие договоры, обеспечивающие исполнение им обязательств по бюджетному кредиту.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84CD0A8" w14:textId="77777777" w:rsidR="005303A8" w:rsidRPr="00C45805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1618347C" w14:textId="3634B534" w:rsidR="005303A8" w:rsidRPr="00957A49" w:rsidRDefault="0048449C" w:rsidP="005303A8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</w:t>
            </w:r>
            <w:r w:rsidR="00AC12EF">
              <w:rPr>
                <w:rFonts w:eastAsia="Calibri"/>
                <w:bCs/>
                <w:sz w:val="24"/>
                <w:szCs w:val="24"/>
              </w:rPr>
              <w:t>»</w:t>
            </w:r>
            <w:r w:rsidRPr="00872DB6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5303A8" w:rsidRPr="005B552F" w14:paraId="1B3AA9AF" w14:textId="77777777" w:rsidTr="005303A8">
        <w:trPr>
          <w:trHeight w:val="1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917F13" w14:textId="068F5623" w:rsidR="005303A8" w:rsidRDefault="005303A8" w:rsidP="005303A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1C4DE36" w14:textId="547A87E6" w:rsidR="005303A8" w:rsidRDefault="005303A8" w:rsidP="005303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пункт 24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63115" w14:textId="77777777" w:rsidR="00495650" w:rsidRPr="00495650" w:rsidRDefault="00495650" w:rsidP="0049565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95650">
              <w:rPr>
                <w:sz w:val="28"/>
                <w:szCs w:val="28"/>
              </w:rPr>
              <w:t>24. Погашение основного долга по бюджетным кредитам осуществляется в соответствии с кредитным договором и законодательством Республики Казахстан.</w:t>
            </w:r>
          </w:p>
          <w:p w14:paraId="26B5F8D4" w14:textId="77777777" w:rsidR="00495650" w:rsidRPr="00495650" w:rsidRDefault="00495650" w:rsidP="0049565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95650">
              <w:rPr>
                <w:sz w:val="28"/>
                <w:szCs w:val="28"/>
              </w:rPr>
              <w:lastRenderedPageBreak/>
              <w:t xml:space="preserve">      График погашения и обслуживания бюджетного кредита устанавливает сроки, периодичность платежей по погашению и обслуживанию бюджетного кредита. </w:t>
            </w:r>
          </w:p>
          <w:p w14:paraId="2E179CC8" w14:textId="77777777" w:rsidR="00495650" w:rsidRPr="00495650" w:rsidRDefault="00495650" w:rsidP="0049565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95650">
              <w:rPr>
                <w:sz w:val="28"/>
                <w:szCs w:val="28"/>
              </w:rPr>
              <w:t xml:space="preserve">      Погашение основного долга по бюджетным кредитам в графике погашения устанавливается равными долями в течение всего срока предоставления бюджетного кредита по истечении льготного периода. </w:t>
            </w:r>
          </w:p>
          <w:p w14:paraId="788D7D14" w14:textId="7BBC7198" w:rsidR="005303A8" w:rsidRPr="00C45805" w:rsidRDefault="005303A8" w:rsidP="005303A8">
            <w:pPr>
              <w:ind w:firstLine="463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44BB22DC" w14:textId="77777777" w:rsidR="00495650" w:rsidRPr="00495650" w:rsidRDefault="00495650" w:rsidP="0049565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95650">
              <w:rPr>
                <w:sz w:val="28"/>
                <w:szCs w:val="28"/>
              </w:rPr>
              <w:lastRenderedPageBreak/>
              <w:t>24. Погашение основного долга по бюджетным кредитам осуществляется в соответствии с кредитным договором и законодательством Республики Казахстан.</w:t>
            </w:r>
          </w:p>
          <w:p w14:paraId="5A3537C0" w14:textId="77777777" w:rsidR="00495650" w:rsidRPr="00495650" w:rsidRDefault="00495650" w:rsidP="0049565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95650">
              <w:rPr>
                <w:sz w:val="28"/>
                <w:szCs w:val="28"/>
              </w:rPr>
              <w:lastRenderedPageBreak/>
              <w:t xml:space="preserve">      График погашения и обслуживания бюджетного кредита устанавливает сроки, периодичность платежей по погашению и обслуживанию бюджетного кредита. </w:t>
            </w:r>
          </w:p>
          <w:p w14:paraId="46A894D2" w14:textId="77777777" w:rsidR="00495650" w:rsidRPr="00495650" w:rsidRDefault="00495650" w:rsidP="0049565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95650">
              <w:rPr>
                <w:sz w:val="28"/>
                <w:szCs w:val="28"/>
              </w:rPr>
              <w:t xml:space="preserve">      Погашение основного долга по бюджетным кредитам в графике погашения устанавливается равными долями в течение всего срока предоставления бюджетного кредита по истечении льготного периода. </w:t>
            </w:r>
          </w:p>
          <w:p w14:paraId="670462B3" w14:textId="1F584499" w:rsidR="00C8663B" w:rsidRPr="008C0D4F" w:rsidRDefault="00C8663B" w:rsidP="005303A8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120191">
              <w:rPr>
                <w:b/>
                <w:bCs/>
                <w:sz w:val="28"/>
                <w:szCs w:val="28"/>
              </w:rPr>
              <w:t>Погашение основного долга по бюджетным кредитам</w:t>
            </w:r>
            <w:r w:rsidRPr="00120191">
              <w:rPr>
                <w:b/>
                <w:bCs/>
                <w:sz w:val="28"/>
                <w:szCs w:val="28"/>
                <w:lang w:val="kk-KZ"/>
              </w:rPr>
              <w:t>, предоставленным</w:t>
            </w:r>
            <w:r w:rsidRPr="00120191">
              <w:rPr>
                <w:b/>
                <w:bCs/>
                <w:sz w:val="28"/>
                <w:szCs w:val="28"/>
              </w:rPr>
              <w:t xml:space="preserve"> </w:t>
            </w:r>
            <w:r w:rsidR="00CA6497" w:rsidRPr="00120191">
              <w:rPr>
                <w:b/>
                <w:bCs/>
                <w:sz w:val="28"/>
                <w:szCs w:val="28"/>
                <w:lang w:val="kk-KZ"/>
              </w:rPr>
              <w:t xml:space="preserve">из местного бюджета </w:t>
            </w:r>
            <w:r w:rsidRPr="00120191">
              <w:rPr>
                <w:b/>
                <w:bCs/>
                <w:sz w:val="28"/>
                <w:szCs w:val="28"/>
              </w:rPr>
              <w:t>на льготны</w:t>
            </w:r>
            <w:r w:rsidRPr="00120191">
              <w:rPr>
                <w:b/>
                <w:bCs/>
                <w:sz w:val="28"/>
                <w:szCs w:val="28"/>
                <w:lang w:val="kk-KZ"/>
              </w:rPr>
              <w:t>е</w:t>
            </w:r>
            <w:r w:rsidRPr="00120191">
              <w:rPr>
                <w:b/>
                <w:bCs/>
                <w:sz w:val="28"/>
                <w:szCs w:val="28"/>
              </w:rPr>
              <w:t xml:space="preserve"> ипотечны</w:t>
            </w:r>
            <w:r w:rsidR="00CA6497" w:rsidRPr="00120191">
              <w:rPr>
                <w:b/>
                <w:bCs/>
                <w:sz w:val="28"/>
                <w:szCs w:val="28"/>
                <w:lang w:val="kk-KZ"/>
              </w:rPr>
              <w:t>е</w:t>
            </w:r>
            <w:r w:rsidRPr="00120191">
              <w:rPr>
                <w:b/>
                <w:bCs/>
                <w:sz w:val="28"/>
                <w:szCs w:val="28"/>
              </w:rPr>
              <w:t xml:space="preserve"> жилищны</w:t>
            </w:r>
            <w:r w:rsidR="00CA6497" w:rsidRPr="00120191">
              <w:rPr>
                <w:b/>
                <w:bCs/>
                <w:sz w:val="28"/>
                <w:szCs w:val="28"/>
                <w:lang w:val="kk-KZ"/>
              </w:rPr>
              <w:t>е</w:t>
            </w:r>
            <w:r w:rsidRPr="00120191">
              <w:rPr>
                <w:b/>
                <w:bCs/>
                <w:sz w:val="28"/>
                <w:szCs w:val="28"/>
              </w:rPr>
              <w:t xml:space="preserve"> займ</w:t>
            </w:r>
            <w:r w:rsidR="00CA6497" w:rsidRPr="00120191">
              <w:rPr>
                <w:b/>
                <w:bCs/>
                <w:sz w:val="28"/>
                <w:szCs w:val="28"/>
                <w:lang w:val="kk-KZ"/>
              </w:rPr>
              <w:t>ы</w:t>
            </w:r>
            <w:r w:rsidRPr="00120191">
              <w:rPr>
                <w:b/>
                <w:bCs/>
                <w:sz w:val="28"/>
                <w:szCs w:val="28"/>
              </w:rPr>
              <w:t xml:space="preserve"> через систему жилищных строительных сбережений устанавливается графиком погашения.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2D92AB2" w14:textId="76A15B4B" w:rsidR="005303A8" w:rsidRPr="005303A8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lastRenderedPageBreak/>
              <w:t>Приведение в соответствие с пунктом 4 статьи 74 Закона Р</w:t>
            </w:r>
            <w:r w:rsidR="004E48DC">
              <w:rPr>
                <w:rFonts w:eastAsia="Calibri"/>
                <w:bCs/>
                <w:color w:val="000000"/>
                <w:sz w:val="22"/>
                <w:szCs w:val="22"/>
              </w:rPr>
              <w:t xml:space="preserve">еспублики </w:t>
            </w: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>К</w:t>
            </w:r>
            <w:r w:rsidR="004E48DC">
              <w:rPr>
                <w:rFonts w:eastAsia="Calibri"/>
                <w:bCs/>
                <w:color w:val="000000"/>
                <w:sz w:val="22"/>
                <w:szCs w:val="22"/>
              </w:rPr>
              <w:t>азахстан</w:t>
            </w: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 xml:space="preserve"> «О жилищных отношениях», решение о предоставлении мер государственной поддержки, направленных на улучшение жилищных условий, предусмотренных подпунктами 1), </w:t>
            </w: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lastRenderedPageBreak/>
              <w:t>2) и 3) пункта 1 статьи 10-8 настоящего Закона, принимается жилищным строительным сберегательным банком, обладающим статусом национального института развития, в соответствии с правилами реализации мер государственной поддержки, направленных на улучшение жилищных условий.</w:t>
            </w:r>
          </w:p>
          <w:p w14:paraId="699C744C" w14:textId="0C2C15C9" w:rsidR="005303A8" w:rsidRPr="005303A8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>Согласно Концепции развития жилищно</w:t>
            </w:r>
            <w:r w:rsidR="0090796B">
              <w:rPr>
                <w:rFonts w:eastAsia="Calibri"/>
                <w:bCs/>
                <w:color w:val="000000"/>
                <w:sz w:val="22"/>
                <w:szCs w:val="22"/>
                <w:lang w:val="kk-KZ"/>
              </w:rPr>
              <w:t>-</w:t>
            </w: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 xml:space="preserve">коммунальной инфраструктуры на 2023-2029 годы, утвержденной Постановлением Правительства №736 от 23.09.2022 г.  </w:t>
            </w:r>
          </w:p>
          <w:p w14:paraId="32266F16" w14:textId="77777777" w:rsidR="005303A8" w:rsidRPr="005303A8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>….. АО "Отбасы банк" предоставляются бюджетные кредиты из средств республиканского и местных бюджетов для предоставления очередникам льготных займов.</w:t>
            </w:r>
          </w:p>
          <w:p w14:paraId="078072EA" w14:textId="77777777" w:rsidR="005303A8" w:rsidRPr="005303A8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>….. МИО совместно с АО "Отбасы банк" будут реализованы региональные программы льготного кредитования для молодежи и жителей моногородов с низким потенциалом развития.</w:t>
            </w:r>
          </w:p>
          <w:p w14:paraId="65C53F44" w14:textId="77777777" w:rsidR="005303A8" w:rsidRPr="005303A8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 xml:space="preserve">….. В рамках инструментов АО "Отбасы банк" будет предусмотрена льготная ипотека с 10% первоначальным взносом, ставкой вознаграждения не более 5% для жителей моногородов с низким потенциалом развития при условии отсутствия жилья по </w:t>
            </w: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lastRenderedPageBreak/>
              <w:t>территории Республики Казахстан и наличия социального контракта по трудоустройству. Финансирование льготной ипотеки будет обеспечиваться за счет средств местных бюджетов, средств работодателей и иных источников.</w:t>
            </w:r>
          </w:p>
          <w:p w14:paraId="5B18FFC0" w14:textId="44506151" w:rsidR="005303A8" w:rsidRPr="005303A8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 xml:space="preserve"> После получения Бюджетного кредита Банк всю сумму направляет на выдачу льготных кредитов нуждающимся, сроком на 8 лет, без погашения основного долга. В связи с этим, основной долг по бюджетным кредитам погашается после возврата выданных предварительных жилищных займов конечными заемщиками (через 8 лет). Возвратные с</w:t>
            </w:r>
            <w:r w:rsidR="004E48DC">
              <w:rPr>
                <w:rFonts w:eastAsia="Calibri"/>
                <w:bCs/>
                <w:color w:val="000000"/>
                <w:sz w:val="22"/>
                <w:szCs w:val="22"/>
              </w:rPr>
              <w:t>р</w:t>
            </w: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>едства используются в рамках револьверного механизма (в два три оборота) для повторного кредитования, что позволяет обеспечить охват большого коичества льготников жильем.</w:t>
            </w:r>
          </w:p>
          <w:p w14:paraId="4BA691B7" w14:textId="77777777" w:rsidR="005303A8" w:rsidRPr="005303A8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 xml:space="preserve">  В этой связи  целесобразно предусмотреть погашение осно</w:t>
            </w:r>
            <w:r w:rsidRPr="005303A8">
              <w:rPr>
                <w:rFonts w:eastAsia="Calibri"/>
                <w:bCs/>
                <w:color w:val="000000"/>
                <w:sz w:val="22"/>
                <w:szCs w:val="22"/>
                <w:lang w:val="kk-KZ"/>
              </w:rPr>
              <w:t>в</w:t>
            </w:r>
            <w:r w:rsidRPr="005303A8">
              <w:rPr>
                <w:rFonts w:eastAsia="Calibri"/>
                <w:bCs/>
                <w:color w:val="000000"/>
                <w:sz w:val="22"/>
                <w:szCs w:val="22"/>
              </w:rPr>
              <w:t>ного долга в конце срока, что обеспечить финасовую устойчивость механизм  и расширение доступности программы.</w:t>
            </w:r>
          </w:p>
          <w:p w14:paraId="2E4B564E" w14:textId="2D397AD4" w:rsidR="005303A8" w:rsidRPr="005303A8" w:rsidRDefault="005303A8" w:rsidP="005303A8">
            <w:pPr>
              <w:ind w:firstLine="176"/>
              <w:jc w:val="both"/>
              <w:rPr>
                <w:rFonts w:eastAsia="Calibri"/>
                <w:bCs/>
                <w:color w:val="000000"/>
                <w:sz w:val="22"/>
                <w:szCs w:val="22"/>
                <w:lang w:val="kk-KZ"/>
              </w:rPr>
            </w:pPr>
            <w:r w:rsidRPr="005303A8">
              <w:rPr>
                <w:sz w:val="22"/>
                <w:szCs w:val="22"/>
                <w:lang w:val="kk-KZ"/>
              </w:rPr>
              <w:t>Дополнение связано с основой внесением дополнения второго абзаца пункта 26 настоящей Правилой.</w:t>
            </w:r>
          </w:p>
        </w:tc>
      </w:tr>
      <w:tr w:rsidR="005303A8" w:rsidRPr="005B552F" w14:paraId="76F21B01" w14:textId="77777777" w:rsidTr="005303A8">
        <w:trPr>
          <w:trHeight w:val="8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5627688" w14:textId="3F650443" w:rsidR="005303A8" w:rsidRDefault="005303A8" w:rsidP="005303A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7.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D6A0FE1" w14:textId="344B3581" w:rsidR="005303A8" w:rsidRDefault="004E48DC" w:rsidP="005303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часть </w:t>
            </w:r>
            <w:r w:rsidR="005303A8">
              <w:rPr>
                <w:sz w:val="28"/>
                <w:szCs w:val="28"/>
                <w:lang w:val="kk-KZ"/>
              </w:rPr>
              <w:t>втор</w:t>
            </w:r>
            <w:r>
              <w:rPr>
                <w:sz w:val="28"/>
                <w:szCs w:val="28"/>
                <w:lang w:val="kk-KZ"/>
              </w:rPr>
              <w:t>ая</w:t>
            </w:r>
            <w:r w:rsidR="005303A8">
              <w:rPr>
                <w:sz w:val="28"/>
                <w:szCs w:val="28"/>
                <w:lang w:val="kk-KZ"/>
              </w:rPr>
              <w:t xml:space="preserve"> пункт 26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007B9" w14:textId="5F443086" w:rsidR="005303A8" w:rsidRPr="008C0D4F" w:rsidRDefault="005303A8" w:rsidP="005303A8">
            <w:pPr>
              <w:ind w:firstLine="463"/>
              <w:jc w:val="both"/>
              <w:rPr>
                <w:sz w:val="28"/>
                <w:szCs w:val="28"/>
              </w:rPr>
            </w:pPr>
            <w:r w:rsidRPr="008C0D4F">
              <w:rPr>
                <w:sz w:val="28"/>
                <w:szCs w:val="28"/>
              </w:rPr>
              <w:t>Заемщик бюджетного кредита при поступлении досрочного погашения от поверенного (агента) и конечных заемщиков обеспечивает их перечисление в республиканский бюджет в течение 90 (девяноста) календарных дней.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2B652E02" w14:textId="44A80EBD" w:rsidR="005303A8" w:rsidRPr="001F260D" w:rsidRDefault="005303A8" w:rsidP="005303A8">
            <w:pPr>
              <w:ind w:firstLine="598"/>
              <w:jc w:val="both"/>
              <w:rPr>
                <w:sz w:val="28"/>
                <w:szCs w:val="28"/>
              </w:rPr>
            </w:pPr>
            <w:r w:rsidRPr="00120191">
              <w:rPr>
                <w:sz w:val="28"/>
                <w:szCs w:val="28"/>
              </w:rPr>
              <w:t xml:space="preserve">Заемщик бюджетного кредита, </w:t>
            </w:r>
            <w:r w:rsidRPr="00120191">
              <w:rPr>
                <w:b/>
                <w:bCs/>
                <w:sz w:val="28"/>
                <w:szCs w:val="28"/>
              </w:rPr>
              <w:t>за исключением заемщика бюджетного кредита, предоставлен</w:t>
            </w:r>
            <w:r w:rsidR="00DE464A" w:rsidRPr="00120191">
              <w:rPr>
                <w:b/>
                <w:bCs/>
                <w:sz w:val="28"/>
                <w:szCs w:val="28"/>
                <w:lang w:val="kk-KZ"/>
              </w:rPr>
              <w:t>ного из местного бюджета на</w:t>
            </w:r>
            <w:r w:rsidRPr="00120191">
              <w:rPr>
                <w:b/>
                <w:bCs/>
                <w:sz w:val="28"/>
                <w:szCs w:val="28"/>
              </w:rPr>
              <w:t xml:space="preserve"> льготны</w:t>
            </w:r>
            <w:r w:rsidR="00DE464A" w:rsidRPr="00120191">
              <w:rPr>
                <w:b/>
                <w:bCs/>
                <w:sz w:val="28"/>
                <w:szCs w:val="28"/>
                <w:lang w:val="kk-KZ"/>
              </w:rPr>
              <w:t>е</w:t>
            </w:r>
            <w:r w:rsidRPr="00120191">
              <w:rPr>
                <w:b/>
                <w:bCs/>
                <w:sz w:val="28"/>
                <w:szCs w:val="28"/>
              </w:rPr>
              <w:t xml:space="preserve"> ипотечны</w:t>
            </w:r>
            <w:r w:rsidR="00DE464A" w:rsidRPr="00120191">
              <w:rPr>
                <w:b/>
                <w:bCs/>
                <w:sz w:val="28"/>
                <w:szCs w:val="28"/>
                <w:lang w:val="kk-KZ"/>
              </w:rPr>
              <w:t>е</w:t>
            </w:r>
            <w:r w:rsidRPr="00120191">
              <w:rPr>
                <w:b/>
                <w:bCs/>
                <w:sz w:val="28"/>
                <w:szCs w:val="28"/>
              </w:rPr>
              <w:t xml:space="preserve"> жилищны</w:t>
            </w:r>
            <w:r w:rsidR="00DE464A" w:rsidRPr="00120191">
              <w:rPr>
                <w:b/>
                <w:bCs/>
                <w:sz w:val="28"/>
                <w:szCs w:val="28"/>
                <w:lang w:val="kk-KZ"/>
              </w:rPr>
              <w:t>е</w:t>
            </w:r>
            <w:r w:rsidRPr="00120191">
              <w:rPr>
                <w:b/>
                <w:bCs/>
                <w:sz w:val="28"/>
                <w:szCs w:val="28"/>
              </w:rPr>
              <w:t xml:space="preserve"> займ</w:t>
            </w:r>
            <w:r w:rsidR="00DE464A" w:rsidRPr="00120191">
              <w:rPr>
                <w:b/>
                <w:bCs/>
                <w:sz w:val="28"/>
                <w:szCs w:val="28"/>
                <w:lang w:val="kk-KZ"/>
              </w:rPr>
              <w:t>ы</w:t>
            </w:r>
            <w:r w:rsidRPr="00120191">
              <w:rPr>
                <w:b/>
                <w:bCs/>
                <w:sz w:val="28"/>
                <w:szCs w:val="28"/>
              </w:rPr>
              <w:t xml:space="preserve"> через систему жилищных строительных сбережений,</w:t>
            </w:r>
            <w:r w:rsidRPr="00120191">
              <w:rPr>
                <w:sz w:val="28"/>
                <w:szCs w:val="28"/>
              </w:rPr>
              <w:t xml:space="preserve"> при поступлении досрочного погашения от поверенного (агента) и конечных заемщиков обеспечивает их перечисление в республиканский бюджет в течение 90 (девяноста) календарных дней.</w:t>
            </w:r>
          </w:p>
        </w:tc>
        <w:tc>
          <w:tcPr>
            <w:tcW w:w="3544" w:type="dxa"/>
          </w:tcPr>
          <w:p w14:paraId="03D4D171" w14:textId="77777777" w:rsidR="005303A8" w:rsidRDefault="005303A8" w:rsidP="005303A8">
            <w:pPr>
              <w:ind w:firstLine="176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Согласно </w:t>
            </w:r>
            <w:r w:rsidRPr="005303A8">
              <w:rPr>
                <w:sz w:val="22"/>
                <w:szCs w:val="22"/>
                <w:lang w:val="kk-KZ"/>
              </w:rPr>
              <w:t>Концепции развития жилищно-коммунальной инфраструктуры на 2023-2029 годы, утвержденной Постановлением Правительства №736 от 23.09.2022 г</w:t>
            </w:r>
            <w:r w:rsidRPr="005303A8">
              <w:rPr>
                <w:sz w:val="22"/>
                <w:szCs w:val="22"/>
              </w:rPr>
              <w:t>.</w:t>
            </w:r>
            <w:r w:rsidRPr="002174E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…</w:t>
            </w:r>
            <w:r w:rsidRPr="002174E2">
              <w:rPr>
                <w:sz w:val="22"/>
                <w:szCs w:val="22"/>
              </w:rPr>
              <w:t>АО "Отбасы банк" предоставляются бюджетные кредиты из средств республиканского и местных бюджетов для предоставления очередникам льготных займов</w:t>
            </w:r>
            <w:r>
              <w:rPr>
                <w:sz w:val="22"/>
                <w:szCs w:val="22"/>
              </w:rPr>
              <w:t>.</w:t>
            </w:r>
          </w:p>
          <w:p w14:paraId="16739107" w14:textId="77777777" w:rsidR="005303A8" w:rsidRPr="005303A8" w:rsidRDefault="005303A8" w:rsidP="005303A8">
            <w:pPr>
              <w:jc w:val="both"/>
              <w:rPr>
                <w:rFonts w:ascii="Courier New" w:hAnsi="Courier New" w:cs="Courier New"/>
                <w:color w:val="000000"/>
                <w:spacing w:val="2"/>
                <w:shd w:val="clear" w:color="auto" w:fill="FFFFFF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... </w:t>
            </w:r>
            <w:r w:rsidRPr="00C62AE3">
              <w:rPr>
                <w:sz w:val="22"/>
                <w:szCs w:val="22"/>
              </w:rPr>
              <w:t xml:space="preserve">Порядок и условия финансирования строительства (приобретения) МИО жилья социального назначения за счет выпуска ГЦБ, мониторинга и </w:t>
            </w:r>
            <w:r w:rsidRPr="005303A8">
              <w:rPr>
                <w:sz w:val="22"/>
                <w:szCs w:val="22"/>
              </w:rPr>
              <w:t>реализации жилья очередникам через АО "Отбасы банк" будут определяться правилами, утвержденными уполномоченным органом</w:t>
            </w:r>
            <w:r w:rsidRPr="005303A8">
              <w:rPr>
                <w:sz w:val="22"/>
                <w:szCs w:val="22"/>
                <w:lang w:val="kk-KZ"/>
              </w:rPr>
              <w:t>.</w:t>
            </w:r>
          </w:p>
          <w:p w14:paraId="6A8F7D20" w14:textId="77777777" w:rsidR="005303A8" w:rsidRDefault="005303A8" w:rsidP="005303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Pr="002174E2">
              <w:rPr>
                <w:sz w:val="22"/>
                <w:szCs w:val="22"/>
              </w:rPr>
              <w:t>МИО совместно с АО "Отбасы банк" будут реализованы региональные программы льготного кредитования для молодежи и жителей моногородов с низким потенциалом развития.</w:t>
            </w:r>
          </w:p>
          <w:p w14:paraId="1DC02EB0" w14:textId="77777777" w:rsidR="005303A8" w:rsidRPr="005303A8" w:rsidRDefault="005303A8" w:rsidP="005303A8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…</w:t>
            </w:r>
            <w:r w:rsidRPr="002174E2">
              <w:rPr>
                <w:sz w:val="22"/>
                <w:szCs w:val="22"/>
              </w:rPr>
              <w:t>В рамках инструментов АО "Отбасы банк" будет пред</w:t>
            </w:r>
            <w:r>
              <w:rPr>
                <w:sz w:val="22"/>
                <w:szCs w:val="22"/>
              </w:rPr>
              <w:t>усмотрена льготная ипотека с 10</w:t>
            </w:r>
            <w:r w:rsidRPr="002174E2">
              <w:rPr>
                <w:sz w:val="22"/>
                <w:szCs w:val="22"/>
              </w:rPr>
              <w:t>% первоначальным взносом, ставкой вознаграждения не более</w:t>
            </w:r>
            <w:r>
              <w:rPr>
                <w:sz w:val="22"/>
                <w:szCs w:val="22"/>
              </w:rPr>
              <w:t xml:space="preserve"> 5</w:t>
            </w:r>
            <w:r w:rsidRPr="002174E2">
              <w:rPr>
                <w:sz w:val="22"/>
                <w:szCs w:val="22"/>
              </w:rPr>
              <w:t xml:space="preserve">% для жителей моногородов с низким потенциалом развития при условии отсутствия жилья по территории Республики Казахстан и наличия социального контракта </w:t>
            </w:r>
            <w:r w:rsidRPr="002174E2">
              <w:rPr>
                <w:sz w:val="22"/>
                <w:szCs w:val="22"/>
              </w:rPr>
              <w:lastRenderedPageBreak/>
              <w:t>по трудоустройству. Финансирование льготной ипотеки будет обеспечиваться за счет средств местных бюджетов, средств работодателей и иных источников.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5303A8">
              <w:rPr>
                <w:sz w:val="22"/>
                <w:szCs w:val="22"/>
                <w:lang w:val="kk-KZ"/>
              </w:rPr>
              <w:t xml:space="preserve">Для увеличения оличетсва выдачи льготных кредитов, Банк бюджетне кредиты выдает в 2-3 оборота, что составялет минимум </w:t>
            </w:r>
            <w:r w:rsidRPr="005303A8">
              <w:rPr>
                <w:sz w:val="22"/>
                <w:szCs w:val="22"/>
              </w:rPr>
              <w:t>24-25</w:t>
            </w:r>
            <w:r w:rsidRPr="005303A8">
              <w:rPr>
                <w:sz w:val="22"/>
                <w:szCs w:val="22"/>
                <w:lang w:val="kk-KZ"/>
              </w:rPr>
              <w:t xml:space="preserve"> лет.</w:t>
            </w:r>
          </w:p>
          <w:p w14:paraId="545CA04B" w14:textId="6470E0E2" w:rsidR="005303A8" w:rsidRDefault="005303A8" w:rsidP="005303A8">
            <w:pPr>
              <w:jc w:val="both"/>
              <w:rPr>
                <w:sz w:val="22"/>
                <w:szCs w:val="22"/>
                <w:lang w:val="kk-KZ"/>
              </w:rPr>
            </w:pPr>
            <w:r w:rsidRPr="00F120BE">
              <w:rPr>
                <w:sz w:val="22"/>
                <w:szCs w:val="22"/>
                <w:lang w:val="kk-KZ"/>
              </w:rPr>
              <w:t>А также учитывая норм</w:t>
            </w:r>
            <w:r w:rsidR="00E415ED">
              <w:rPr>
                <w:sz w:val="22"/>
                <w:szCs w:val="22"/>
                <w:lang w:val="kk-KZ"/>
              </w:rPr>
              <w:t>ы</w:t>
            </w:r>
            <w:r w:rsidRPr="00F120BE">
              <w:rPr>
                <w:sz w:val="22"/>
                <w:szCs w:val="22"/>
                <w:lang w:val="kk-KZ"/>
              </w:rPr>
              <w:t xml:space="preserve"> </w:t>
            </w:r>
            <w:r w:rsidR="00E415ED">
              <w:rPr>
                <w:sz w:val="22"/>
                <w:szCs w:val="22"/>
                <w:lang w:val="kk-KZ"/>
              </w:rPr>
              <w:t xml:space="preserve">(пункты 16-17) </w:t>
            </w:r>
            <w:r w:rsidRPr="00F120BE">
              <w:rPr>
                <w:sz w:val="22"/>
                <w:szCs w:val="22"/>
                <w:lang w:val="kk-KZ"/>
              </w:rPr>
              <w:t xml:space="preserve">Правил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E415ED">
              <w:rPr>
                <w:sz w:val="22"/>
                <w:szCs w:val="22"/>
                <w:lang w:val="kk-KZ"/>
              </w:rPr>
              <w:t xml:space="preserve">финансирования строительства и (или) приобретения жилья за счет республиканского бюджета и (или) выпуска государственных ценных бумаг, мониторинга и реализации жилья гражданам РК, нуждающихся в жилище, утвержденных приказом </w:t>
            </w:r>
            <w:r>
              <w:rPr>
                <w:sz w:val="22"/>
                <w:szCs w:val="22"/>
                <w:lang w:val="kk-KZ"/>
              </w:rPr>
              <w:t>М</w:t>
            </w:r>
            <w:r w:rsidR="00E415ED">
              <w:rPr>
                <w:sz w:val="22"/>
                <w:szCs w:val="22"/>
                <w:lang w:val="kk-KZ"/>
              </w:rPr>
              <w:t xml:space="preserve">ПиС РК № 151 </w:t>
            </w:r>
            <w:r w:rsidR="00B7482D">
              <w:rPr>
                <w:sz w:val="22"/>
                <w:szCs w:val="22"/>
                <w:lang w:val="kk-KZ"/>
              </w:rPr>
              <w:t xml:space="preserve">от </w:t>
            </w:r>
            <w:r w:rsidR="00E415ED">
              <w:rPr>
                <w:sz w:val="22"/>
                <w:szCs w:val="22"/>
                <w:lang w:val="kk-KZ"/>
              </w:rPr>
              <w:t>20 декабря 2023 года.</w:t>
            </w:r>
          </w:p>
          <w:p w14:paraId="63A2C87C" w14:textId="007E3331" w:rsidR="005303A8" w:rsidRPr="00C45805" w:rsidRDefault="005303A8" w:rsidP="005303A8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  <w:lang w:val="kk-KZ"/>
              </w:rPr>
              <w:t>В этой связи, вносится дополнения в процедуры погашения основного долга при досрочном погашении.</w:t>
            </w:r>
          </w:p>
        </w:tc>
      </w:tr>
      <w:tr w:rsidR="00940513" w:rsidRPr="005B552F" w14:paraId="2FB4BFFE" w14:textId="77777777" w:rsidTr="007C4C00">
        <w:trPr>
          <w:trHeight w:val="8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E0C6DB7" w14:textId="489B2170" w:rsidR="00940513" w:rsidRDefault="00940513" w:rsidP="0094051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8.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DD9EAC8" w14:textId="59EA2D0D" w:rsidR="00940513" w:rsidRDefault="00940513" w:rsidP="0094051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пункт 31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FDA6E" w14:textId="77777777" w:rsidR="00940513" w:rsidRPr="00527D2A" w:rsidRDefault="00940513" w:rsidP="00940513">
            <w:pPr>
              <w:jc w:val="both"/>
              <w:rPr>
                <w:sz w:val="28"/>
                <w:szCs w:val="28"/>
              </w:rPr>
            </w:pPr>
            <w:r w:rsidRPr="00527D2A">
              <w:rPr>
                <w:sz w:val="28"/>
                <w:szCs w:val="28"/>
              </w:rPr>
              <w:t>31. Заключенные кредитные договоры в течение 3 (трех) дней со дня заключения подлежат регистрации:</w:t>
            </w:r>
          </w:p>
          <w:p w14:paraId="573B73B8" w14:textId="77777777" w:rsidR="00940513" w:rsidRPr="003971C5" w:rsidRDefault="00940513" w:rsidP="00940513">
            <w:pPr>
              <w:jc w:val="both"/>
              <w:rPr>
                <w:b/>
                <w:bCs/>
                <w:sz w:val="28"/>
                <w:szCs w:val="28"/>
              </w:rPr>
            </w:pPr>
            <w:r w:rsidRPr="00527D2A">
              <w:rPr>
                <w:sz w:val="28"/>
                <w:szCs w:val="28"/>
              </w:rPr>
              <w:t xml:space="preserve">      </w:t>
            </w:r>
            <w:r w:rsidRPr="003971C5">
              <w:rPr>
                <w:b/>
                <w:bCs/>
                <w:sz w:val="28"/>
                <w:szCs w:val="28"/>
              </w:rPr>
              <w:t>государственным казначейством по бюджетным кредитам за счет средств республиканского бюджета;</w:t>
            </w:r>
          </w:p>
          <w:p w14:paraId="2C10EAAD" w14:textId="1ED337CE" w:rsidR="00940513" w:rsidRPr="008C0D4F" w:rsidRDefault="00940513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3971C5">
              <w:rPr>
                <w:b/>
                <w:bCs/>
                <w:sz w:val="28"/>
                <w:szCs w:val="28"/>
              </w:rPr>
              <w:t xml:space="preserve">      местными исполнительными органами по </w:t>
            </w:r>
            <w:r w:rsidRPr="003971C5">
              <w:rPr>
                <w:b/>
                <w:bCs/>
                <w:sz w:val="28"/>
                <w:szCs w:val="28"/>
              </w:rPr>
              <w:lastRenderedPageBreak/>
              <w:t>бюджетным кредитам за счет средств местных бюджетов.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2007B79B" w14:textId="2CCE3CDD" w:rsidR="00940513" w:rsidRPr="00A921A2" w:rsidRDefault="00940513" w:rsidP="00940513">
            <w:pPr>
              <w:ind w:firstLine="598"/>
              <w:jc w:val="both"/>
              <w:rPr>
                <w:sz w:val="28"/>
                <w:szCs w:val="28"/>
              </w:rPr>
            </w:pPr>
            <w:r w:rsidRPr="00527D2A">
              <w:rPr>
                <w:sz w:val="28"/>
                <w:szCs w:val="28"/>
              </w:rPr>
              <w:lastRenderedPageBreak/>
              <w:t xml:space="preserve">31. Заключенные кредитные договоры в течение 3 (трех) </w:t>
            </w:r>
            <w:r w:rsidR="00F11FE2">
              <w:rPr>
                <w:sz w:val="28"/>
                <w:szCs w:val="28"/>
              </w:rPr>
              <w:t xml:space="preserve">рабочих </w:t>
            </w:r>
            <w:r w:rsidRPr="00527D2A">
              <w:rPr>
                <w:sz w:val="28"/>
                <w:szCs w:val="28"/>
              </w:rPr>
              <w:t>дней со дня заключения подлежат регистрации</w:t>
            </w:r>
            <w:r w:rsidRPr="00243854">
              <w:rPr>
                <w:b/>
                <w:bCs/>
                <w:sz w:val="28"/>
                <w:szCs w:val="28"/>
              </w:rPr>
              <w:t xml:space="preserve"> г</w:t>
            </w:r>
            <w:r w:rsidRPr="00527D2A">
              <w:rPr>
                <w:b/>
                <w:bCs/>
                <w:sz w:val="28"/>
                <w:szCs w:val="28"/>
              </w:rPr>
              <w:t>осударственным казначейством по бюджетным кредитам</w:t>
            </w:r>
            <w:r w:rsidRPr="0024385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31B7718" w14:textId="5A17B6AA" w:rsidR="00940513" w:rsidRPr="006265F0" w:rsidRDefault="006265F0" w:rsidP="00940513">
            <w:pPr>
              <w:ind w:firstLine="176"/>
              <w:jc w:val="both"/>
              <w:rPr>
                <w:sz w:val="24"/>
                <w:szCs w:val="24"/>
                <w:lang w:val="kk-KZ"/>
              </w:rPr>
            </w:pPr>
            <w:r>
              <w:rPr>
                <w:rStyle w:val="docdata"/>
                <w:color w:val="000000"/>
                <w:sz w:val="24"/>
                <w:szCs w:val="24"/>
              </w:rPr>
              <w:t>Согласно п</w:t>
            </w:r>
            <w:r w:rsidR="004E48DC">
              <w:rPr>
                <w:rStyle w:val="docdata"/>
                <w:color w:val="000000"/>
                <w:sz w:val="24"/>
                <w:szCs w:val="24"/>
              </w:rPr>
              <w:t xml:space="preserve">одпункта </w:t>
            </w:r>
            <w:r>
              <w:rPr>
                <w:rStyle w:val="docdata"/>
                <w:color w:val="000000"/>
                <w:sz w:val="24"/>
                <w:szCs w:val="24"/>
              </w:rPr>
              <w:t>3) п</w:t>
            </w:r>
            <w:r w:rsidR="004E48DC">
              <w:rPr>
                <w:rStyle w:val="docdata"/>
                <w:color w:val="000000"/>
                <w:sz w:val="24"/>
                <w:szCs w:val="24"/>
              </w:rPr>
              <w:t xml:space="preserve">ункта </w:t>
            </w:r>
            <w:r>
              <w:rPr>
                <w:rStyle w:val="docdata"/>
                <w:color w:val="000000"/>
                <w:sz w:val="24"/>
                <w:szCs w:val="24"/>
              </w:rPr>
              <w:t>1 предписани</w:t>
            </w:r>
            <w:r w:rsidR="00B67A83">
              <w:rPr>
                <w:rStyle w:val="docdata"/>
                <w:color w:val="000000"/>
                <w:sz w:val="24"/>
                <w:szCs w:val="24"/>
              </w:rPr>
              <w:t>я</w:t>
            </w:r>
            <w:r>
              <w:rPr>
                <w:rStyle w:val="docdata"/>
                <w:color w:val="000000"/>
                <w:sz w:val="24"/>
                <w:szCs w:val="24"/>
              </w:rPr>
              <w:t xml:space="preserve"> В</w:t>
            </w:r>
            <w:r w:rsidR="004E48DC">
              <w:rPr>
                <w:rStyle w:val="docdata"/>
                <w:color w:val="000000"/>
                <w:sz w:val="24"/>
                <w:szCs w:val="24"/>
              </w:rPr>
              <w:t>ысшей аудиторской палаты</w:t>
            </w:r>
            <w:r>
              <w:rPr>
                <w:rStyle w:val="docdata"/>
                <w:color w:val="000000"/>
                <w:sz w:val="24"/>
                <w:szCs w:val="24"/>
              </w:rPr>
              <w:t xml:space="preserve"> №1-20-Н от 9.01.2026 года, </w:t>
            </w:r>
            <w:r w:rsidRPr="006265F0">
              <w:rPr>
                <w:rStyle w:val="docdata"/>
                <w:color w:val="000000"/>
                <w:sz w:val="24"/>
                <w:szCs w:val="24"/>
              </w:rPr>
              <w:t xml:space="preserve"> </w:t>
            </w:r>
            <w:r w:rsidR="00B67A83">
              <w:rPr>
                <w:rStyle w:val="docdata"/>
                <w:color w:val="000000"/>
                <w:sz w:val="24"/>
                <w:szCs w:val="24"/>
              </w:rPr>
              <w:t xml:space="preserve">поручено МФ </w:t>
            </w:r>
            <w:r w:rsidRPr="006265F0">
              <w:rPr>
                <w:rStyle w:val="docdata"/>
                <w:color w:val="000000"/>
                <w:sz w:val="24"/>
                <w:szCs w:val="24"/>
              </w:rPr>
              <w:t>обеспеч</w:t>
            </w:r>
            <w:r>
              <w:rPr>
                <w:rStyle w:val="docdata"/>
                <w:color w:val="000000"/>
                <w:sz w:val="24"/>
                <w:szCs w:val="24"/>
              </w:rPr>
              <w:t>ить</w:t>
            </w:r>
            <w:r w:rsidRPr="006265F0">
              <w:rPr>
                <w:rStyle w:val="docdata"/>
                <w:color w:val="000000"/>
                <w:sz w:val="24"/>
                <w:szCs w:val="24"/>
              </w:rPr>
              <w:t xml:space="preserve"> процедур</w:t>
            </w:r>
            <w:r w:rsidR="00B67A83">
              <w:rPr>
                <w:rStyle w:val="docdata"/>
                <w:color w:val="000000"/>
                <w:sz w:val="24"/>
                <w:szCs w:val="24"/>
              </w:rPr>
              <w:t>ы</w:t>
            </w:r>
            <w:r w:rsidRPr="006265F0">
              <w:rPr>
                <w:rStyle w:val="docdata"/>
                <w:color w:val="000000"/>
                <w:sz w:val="24"/>
                <w:szCs w:val="24"/>
              </w:rPr>
              <w:t xml:space="preserve"> регистрации, учета и монит</w:t>
            </w:r>
            <w:r w:rsidRPr="006265F0">
              <w:rPr>
                <w:color w:val="000000"/>
                <w:sz w:val="24"/>
                <w:szCs w:val="24"/>
              </w:rPr>
              <w:t>оринга бюджетных кредитов, выданных за счет средств местных бюджетов в Интегрированной автоматизированной информационной системе «е-</w:t>
            </w:r>
            <w:r w:rsidRPr="006265F0">
              <w:rPr>
                <w:color w:val="000000"/>
                <w:sz w:val="24"/>
                <w:szCs w:val="24"/>
              </w:rPr>
              <w:lastRenderedPageBreak/>
              <w:t>Минфин» в соответствии с бюджетным законодательством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940513" w:rsidRPr="005B552F" w14:paraId="54A448B3" w14:textId="77777777" w:rsidTr="005303A8">
        <w:trPr>
          <w:trHeight w:val="1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DCEB4AB" w14:textId="025EAA18" w:rsidR="00940513" w:rsidRDefault="00940513" w:rsidP="0094051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9.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DF5CAB4" w14:textId="6A14A445" w:rsidR="00940513" w:rsidRDefault="00940513" w:rsidP="0094051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пункт 33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E3946" w14:textId="6FC0EEC7" w:rsidR="00940513" w:rsidRPr="00826D2B" w:rsidRDefault="00940513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826D2B">
              <w:rPr>
                <w:sz w:val="28"/>
                <w:szCs w:val="28"/>
              </w:rPr>
              <w:t xml:space="preserve">33. При бюджетном кредитовании физических лиц кредитный договор заключается между поверенным (агентом), по поручению кредитора, и физическим лицом посредством </w:t>
            </w:r>
            <w:r w:rsidRPr="003971C5">
              <w:rPr>
                <w:b/>
                <w:bCs/>
                <w:sz w:val="28"/>
                <w:szCs w:val="28"/>
              </w:rPr>
              <w:t>информационной</w:t>
            </w:r>
            <w:r w:rsidRPr="00826D2B">
              <w:rPr>
                <w:sz w:val="28"/>
                <w:szCs w:val="28"/>
              </w:rPr>
              <w:t xml:space="preserve"> системы поверенного (агента).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4498231F" w14:textId="0DDF70CA" w:rsidR="00940513" w:rsidRPr="005B552F" w:rsidRDefault="00940513" w:rsidP="00940513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1F260D">
              <w:rPr>
                <w:sz w:val="28"/>
                <w:szCs w:val="28"/>
              </w:rPr>
              <w:t xml:space="preserve">33. При бюджетном кредитовании физических лиц кредитный договор заключается между поверенным (агентом), по поручению кредитора, и физическим лицом посредством </w:t>
            </w:r>
            <w:r w:rsidRPr="009A0A7C">
              <w:rPr>
                <w:b/>
                <w:bCs/>
                <w:sz w:val="28"/>
                <w:szCs w:val="28"/>
              </w:rPr>
              <w:t>цифровой</w:t>
            </w:r>
            <w:r w:rsidRPr="001F260D">
              <w:rPr>
                <w:sz w:val="28"/>
                <w:szCs w:val="28"/>
              </w:rPr>
              <w:t xml:space="preserve"> системы поверенного (агента).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51E0D91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1B883D4C" w14:textId="7C8503EB" w:rsidR="00940513" w:rsidRPr="00957A49" w:rsidRDefault="0048449C" w:rsidP="00940513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</w:t>
            </w:r>
            <w:r w:rsidR="00AC12EF">
              <w:rPr>
                <w:rFonts w:eastAsia="Calibri"/>
                <w:bCs/>
                <w:sz w:val="24"/>
                <w:szCs w:val="24"/>
              </w:rPr>
              <w:t>»</w:t>
            </w:r>
            <w:r w:rsidRPr="00872DB6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940513" w:rsidRPr="005B552F" w14:paraId="713D9C72" w14:textId="77777777" w:rsidTr="00F75A17">
        <w:trPr>
          <w:trHeight w:val="69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1AF7C29" w14:textId="4EFC7A7B" w:rsidR="00940513" w:rsidRDefault="00940513" w:rsidP="0094051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43AE75E" w14:textId="642D4070" w:rsidR="00940513" w:rsidRDefault="00940513" w:rsidP="0094051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пункт 36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ADD04" w14:textId="479DD5E0" w:rsidR="00940513" w:rsidRPr="00006B0D" w:rsidRDefault="00940513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 xml:space="preserve">36. Поверенный (агент) формирует отчет в </w:t>
            </w:r>
            <w:r w:rsidRPr="003971C5">
              <w:rPr>
                <w:b/>
                <w:bCs/>
                <w:sz w:val="28"/>
                <w:szCs w:val="28"/>
              </w:rPr>
              <w:t>информационной</w:t>
            </w:r>
            <w:r w:rsidRPr="00006B0D">
              <w:rPr>
                <w:sz w:val="28"/>
                <w:szCs w:val="28"/>
              </w:rPr>
              <w:t xml:space="preserve"> системе по форме, установленной приказом исполняющего обязанности Министра финансов Республики Казахстан от 16 мая 2025 года № 236 "Об утверждении Правил регистрации, учета и мониторинга бюджетных кредитов".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5B8DA118" w14:textId="70E1AE36" w:rsidR="00940513" w:rsidRPr="005B552F" w:rsidRDefault="00940513" w:rsidP="00940513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1F260D">
              <w:rPr>
                <w:sz w:val="28"/>
                <w:szCs w:val="28"/>
              </w:rPr>
              <w:t xml:space="preserve">36. Поверенный (агент) формирует отчет в </w:t>
            </w:r>
            <w:r w:rsidRPr="009A0A7C">
              <w:rPr>
                <w:b/>
                <w:bCs/>
                <w:sz w:val="28"/>
                <w:szCs w:val="28"/>
              </w:rPr>
              <w:t>цифровой</w:t>
            </w:r>
            <w:r w:rsidRPr="001F260D">
              <w:rPr>
                <w:sz w:val="28"/>
                <w:szCs w:val="28"/>
              </w:rPr>
              <w:t xml:space="preserve"> системе по форме, установленной приказом исполняющего обязанности Министра финансов Республики Казахстан от 16 мая 2025 года № 236 </w:t>
            </w:r>
            <w:r>
              <w:rPr>
                <w:sz w:val="28"/>
                <w:szCs w:val="28"/>
              </w:rPr>
              <w:t>«</w:t>
            </w:r>
            <w:r w:rsidRPr="001F260D">
              <w:rPr>
                <w:sz w:val="28"/>
                <w:szCs w:val="28"/>
              </w:rPr>
              <w:t>Об утверждении Правил регистрации, учета и мониторинга бюджетных кредитов</w:t>
            </w:r>
            <w:r>
              <w:rPr>
                <w:sz w:val="28"/>
                <w:szCs w:val="28"/>
              </w:rPr>
              <w:t>»</w:t>
            </w:r>
            <w:r w:rsidRPr="001F260D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DF6A85A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6369E9DD" w14:textId="302C21B5" w:rsidR="00940513" w:rsidRPr="00957A49" w:rsidRDefault="0048449C" w:rsidP="00940513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</w:t>
            </w:r>
            <w:r w:rsidR="00AC12EF">
              <w:rPr>
                <w:rFonts w:eastAsia="Calibri"/>
                <w:bCs/>
                <w:sz w:val="24"/>
                <w:szCs w:val="24"/>
              </w:rPr>
              <w:t>»</w:t>
            </w:r>
            <w:r w:rsidRPr="00872DB6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E21FA2" w:rsidRPr="005B552F" w14:paraId="25556F08" w14:textId="77777777" w:rsidTr="00F75A17">
        <w:trPr>
          <w:trHeight w:val="69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46349E7" w14:textId="44E83CDE" w:rsidR="00E21FA2" w:rsidRDefault="00E21FA2" w:rsidP="0094051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01711A9" w14:textId="0CA6C792" w:rsidR="00E21FA2" w:rsidRDefault="005C6D39" w:rsidP="0094051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часть </w:t>
            </w:r>
            <w:r w:rsidR="008E3DCA">
              <w:rPr>
                <w:sz w:val="28"/>
                <w:szCs w:val="28"/>
                <w:lang w:val="kk-KZ"/>
              </w:rPr>
              <w:t>четверт</w:t>
            </w:r>
            <w:r>
              <w:rPr>
                <w:sz w:val="28"/>
                <w:szCs w:val="28"/>
                <w:lang w:val="kk-KZ"/>
              </w:rPr>
              <w:t>ая</w:t>
            </w:r>
            <w:r w:rsidR="008E3DCA">
              <w:rPr>
                <w:sz w:val="28"/>
                <w:szCs w:val="28"/>
                <w:lang w:val="kk-KZ"/>
              </w:rPr>
              <w:t xml:space="preserve"> пункт</w:t>
            </w:r>
            <w:r>
              <w:rPr>
                <w:sz w:val="28"/>
                <w:szCs w:val="28"/>
                <w:lang w:val="kk-KZ"/>
              </w:rPr>
              <w:t>а</w:t>
            </w:r>
            <w:r w:rsidR="008E3DCA">
              <w:rPr>
                <w:sz w:val="28"/>
                <w:szCs w:val="28"/>
                <w:lang w:val="kk-KZ"/>
              </w:rPr>
              <w:t xml:space="preserve"> 49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D6C12" w14:textId="1E0B38FC" w:rsidR="00E21FA2" w:rsidRPr="008E3DCA" w:rsidRDefault="008E3DCA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8E3DCA">
              <w:rPr>
                <w:sz w:val="28"/>
                <w:szCs w:val="28"/>
              </w:rPr>
              <w:t xml:space="preserve">При реструктуризации бюджетного кредита, осуществляемой в соответствии с подпунктом 2) части первой пункта 53 настоящих Процедур, заключение Республиканской </w:t>
            </w:r>
            <w:r w:rsidRPr="008E3DCA">
              <w:rPr>
                <w:sz w:val="28"/>
                <w:szCs w:val="28"/>
              </w:rPr>
              <w:lastRenderedPageBreak/>
              <w:t>бюджетной комиссии к проекту решения центрального уполномоченного органа по исполнению бюджета не требуется.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3DF7A2B1" w14:textId="7A6352DE" w:rsidR="00E21FA2" w:rsidRPr="008E3DCA" w:rsidRDefault="008E3DCA" w:rsidP="00940513">
            <w:pPr>
              <w:ind w:firstLine="598"/>
              <w:jc w:val="both"/>
              <w:rPr>
                <w:sz w:val="28"/>
                <w:szCs w:val="28"/>
              </w:rPr>
            </w:pPr>
            <w:r w:rsidRPr="008E3DCA">
              <w:rPr>
                <w:sz w:val="28"/>
                <w:szCs w:val="28"/>
              </w:rPr>
              <w:lastRenderedPageBreak/>
              <w:t xml:space="preserve">При реструктуризации бюджетного кредита, осуществляемой в соответствии </w:t>
            </w:r>
            <w:r w:rsidRPr="00B67A83">
              <w:rPr>
                <w:sz w:val="28"/>
                <w:szCs w:val="28"/>
              </w:rPr>
              <w:t>с подпункт</w:t>
            </w:r>
            <w:r w:rsidR="00B67A83" w:rsidRPr="00B67A83">
              <w:rPr>
                <w:sz w:val="28"/>
                <w:szCs w:val="28"/>
              </w:rPr>
              <w:t>о</w:t>
            </w:r>
            <w:r w:rsidRPr="00B67A83">
              <w:rPr>
                <w:sz w:val="28"/>
                <w:szCs w:val="28"/>
              </w:rPr>
              <w:t>м 2)</w:t>
            </w:r>
            <w:r w:rsidRPr="00D73040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8E3DCA">
              <w:rPr>
                <w:sz w:val="28"/>
                <w:szCs w:val="28"/>
              </w:rPr>
              <w:t xml:space="preserve">части первой пункта 53 </w:t>
            </w:r>
            <w:r w:rsidR="00B67A83" w:rsidRPr="00B67A83">
              <w:rPr>
                <w:b/>
                <w:bCs/>
                <w:sz w:val="28"/>
                <w:szCs w:val="28"/>
              </w:rPr>
              <w:t>и подпунктом 5) пункта 53</w:t>
            </w:r>
            <w:r w:rsidR="00B67A83">
              <w:rPr>
                <w:sz w:val="28"/>
                <w:szCs w:val="28"/>
              </w:rPr>
              <w:t xml:space="preserve"> </w:t>
            </w:r>
            <w:r w:rsidRPr="008E3DCA">
              <w:rPr>
                <w:sz w:val="28"/>
                <w:szCs w:val="28"/>
              </w:rPr>
              <w:t xml:space="preserve">настоящих Процедур, заключение Республиканской </w:t>
            </w:r>
            <w:r w:rsidRPr="008E3DCA">
              <w:rPr>
                <w:sz w:val="28"/>
                <w:szCs w:val="28"/>
              </w:rPr>
              <w:lastRenderedPageBreak/>
              <w:t>бюджетной комиссии к проекту решения центрального уполномоченного органа по исполнению бюджета не требуется.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02923F6" w14:textId="799919B0" w:rsidR="00E21FA2" w:rsidRPr="00C45805" w:rsidRDefault="00141007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Дополнение</w:t>
            </w:r>
            <w:r w:rsidR="00A168EC">
              <w:rPr>
                <w:rFonts w:eastAsia="Calibri"/>
                <w:bCs/>
                <w:color w:val="000000"/>
                <w:sz w:val="24"/>
                <w:szCs w:val="24"/>
              </w:rPr>
              <w:t xml:space="preserve"> в абзац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пп.5) </w:t>
            </w:r>
            <w:r w:rsidR="00A168EC">
              <w:rPr>
                <w:rFonts w:eastAsia="Calibri"/>
                <w:bCs/>
                <w:color w:val="000000"/>
                <w:sz w:val="24"/>
                <w:szCs w:val="24"/>
              </w:rPr>
              <w:t xml:space="preserve">п. 49 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связано с проведением реструктуризации посредством полного и частичного списания, не требующего решения комиссии. </w:t>
            </w:r>
          </w:p>
        </w:tc>
      </w:tr>
      <w:tr w:rsidR="00940513" w:rsidRPr="005B552F" w14:paraId="2542776F" w14:textId="77777777" w:rsidTr="005303A8">
        <w:trPr>
          <w:trHeight w:val="1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2D4673A" w14:textId="23CCC80B" w:rsidR="00940513" w:rsidRDefault="00940513" w:rsidP="0094051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</w:t>
            </w:r>
            <w:r w:rsidR="00E21FA2"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988F430" w14:textId="189670C0" w:rsidR="00940513" w:rsidRDefault="005C6D39" w:rsidP="0094051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часть </w:t>
            </w:r>
            <w:r w:rsidR="00940513">
              <w:rPr>
                <w:sz w:val="28"/>
                <w:szCs w:val="28"/>
                <w:lang w:val="kk-KZ"/>
              </w:rPr>
              <w:t>четверт</w:t>
            </w:r>
            <w:r>
              <w:rPr>
                <w:sz w:val="28"/>
                <w:szCs w:val="28"/>
                <w:lang w:val="kk-KZ"/>
              </w:rPr>
              <w:t>ая</w:t>
            </w:r>
            <w:r w:rsidR="00940513">
              <w:rPr>
                <w:sz w:val="28"/>
                <w:szCs w:val="28"/>
                <w:lang w:val="kk-KZ"/>
              </w:rPr>
              <w:t xml:space="preserve"> пункт</w:t>
            </w:r>
            <w:r>
              <w:rPr>
                <w:sz w:val="28"/>
                <w:szCs w:val="28"/>
                <w:lang w:val="kk-KZ"/>
              </w:rPr>
              <w:t>а</w:t>
            </w:r>
            <w:r w:rsidR="00940513">
              <w:rPr>
                <w:sz w:val="28"/>
                <w:szCs w:val="28"/>
                <w:lang w:val="kk-KZ"/>
              </w:rPr>
              <w:t xml:space="preserve"> 53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CA04A" w14:textId="34B9C5E4" w:rsidR="00940513" w:rsidRPr="00006B0D" w:rsidRDefault="00940513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243854">
              <w:rPr>
                <w:sz w:val="28"/>
                <w:szCs w:val="28"/>
              </w:rPr>
              <w:t>Основанием для отказа в реструктуризации на изменение периода освоения, в течение которого заемщик может использовать бюджетный кредит является представление заемщиком обращения в уполномоченный орган по исполнению бюджета после окончания срока освоения.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3D6E2255" w14:textId="55E99255" w:rsidR="00940513" w:rsidRPr="001F260D" w:rsidRDefault="00940513" w:rsidP="00940513">
            <w:pPr>
              <w:ind w:firstLine="59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исключить.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527DC7D" w14:textId="31F3DC15" w:rsidR="00940513" w:rsidRPr="00C45805" w:rsidRDefault="00141007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Исключение абзаца связано с п</w:t>
            </w:r>
            <w:r w:rsidR="0048449C">
              <w:rPr>
                <w:rFonts w:eastAsia="Calibri"/>
                <w:bCs/>
                <w:color w:val="000000"/>
                <w:sz w:val="24"/>
                <w:szCs w:val="24"/>
              </w:rPr>
              <w:t>одпунктом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2) п</w:t>
            </w:r>
            <w:r w:rsidR="0048449C">
              <w:rPr>
                <w:rFonts w:eastAsia="Calibri"/>
                <w:bCs/>
                <w:color w:val="000000"/>
                <w:sz w:val="24"/>
                <w:szCs w:val="24"/>
              </w:rPr>
              <w:t xml:space="preserve">ункта 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53 Правил, где предусмотрено проведение реструктуризации путем изменений периода освоения.</w:t>
            </w:r>
          </w:p>
        </w:tc>
      </w:tr>
      <w:tr w:rsidR="00940513" w:rsidRPr="005B552F" w14:paraId="1B7AB348" w14:textId="77777777" w:rsidTr="005303A8">
        <w:trPr>
          <w:trHeight w:val="554"/>
        </w:trPr>
        <w:tc>
          <w:tcPr>
            <w:tcW w:w="150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A2D008C" w14:textId="60830C87" w:rsidR="00940513" w:rsidRPr="007E0CFB" w:rsidRDefault="00940513" w:rsidP="00940513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8"/>
                <w:szCs w:val="28"/>
              </w:rPr>
            </w:pPr>
            <w:r w:rsidRPr="00160830">
              <w:rPr>
                <w:b/>
                <w:bCs/>
                <w:sz w:val="28"/>
                <w:szCs w:val="28"/>
              </w:rPr>
              <w:t>Правила определения полномочий поверенного (агента), размер и условия оплаты его вознаграждения</w:t>
            </w:r>
          </w:p>
        </w:tc>
      </w:tr>
      <w:tr w:rsidR="00940513" w:rsidRPr="005B552F" w14:paraId="64D2037C" w14:textId="77777777" w:rsidTr="005303A8">
        <w:trPr>
          <w:trHeight w:val="1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F07765A" w14:textId="182100E9" w:rsidR="00940513" w:rsidRDefault="00940513" w:rsidP="0094051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E21FA2">
              <w:rPr>
                <w:sz w:val="28"/>
                <w:szCs w:val="28"/>
                <w:lang w:val="kk-KZ"/>
              </w:rPr>
              <w:t>3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C541FA0" w14:textId="3F0EBD28" w:rsidR="00940513" w:rsidRDefault="00940513" w:rsidP="0094051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подпункт 4</w:t>
            </w:r>
            <w:r w:rsidR="005C6D39">
              <w:rPr>
                <w:sz w:val="28"/>
                <w:szCs w:val="28"/>
                <w:lang w:val="kk-KZ"/>
              </w:rPr>
              <w:t>)</w:t>
            </w:r>
            <w:r>
              <w:rPr>
                <w:sz w:val="28"/>
                <w:szCs w:val="28"/>
                <w:lang w:val="kk-KZ"/>
              </w:rPr>
              <w:t xml:space="preserve"> пункт</w:t>
            </w:r>
            <w:r w:rsidR="00F54A2A">
              <w:rPr>
                <w:sz w:val="28"/>
                <w:szCs w:val="28"/>
                <w:lang w:val="kk-KZ"/>
              </w:rPr>
              <w:t>а</w:t>
            </w:r>
            <w:r>
              <w:rPr>
                <w:sz w:val="28"/>
                <w:szCs w:val="28"/>
                <w:lang w:val="kk-KZ"/>
              </w:rPr>
              <w:t xml:space="preserve"> 2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E4186" w14:textId="79040F59" w:rsidR="00940513" w:rsidRPr="00006B0D" w:rsidRDefault="00940513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 xml:space="preserve">4) </w:t>
            </w:r>
            <w:r w:rsidRPr="005C6D39">
              <w:rPr>
                <w:b/>
                <w:bCs/>
                <w:sz w:val="28"/>
                <w:szCs w:val="28"/>
              </w:rPr>
              <w:t>информационная</w:t>
            </w:r>
            <w:r w:rsidRPr="00006B0D">
              <w:rPr>
                <w:sz w:val="28"/>
                <w:szCs w:val="28"/>
              </w:rPr>
              <w:t xml:space="preserve"> система заемщика/поверенного (агента) – организационно-упорядоченная совокупность информационно-коммуникационных технологий, обслуживающего персонала и технической документации, реализующих определенные технологические действия посредством информационного взаимодействия и предназначенных для решения </w:t>
            </w:r>
            <w:r w:rsidRPr="00006B0D">
              <w:rPr>
                <w:sz w:val="28"/>
                <w:szCs w:val="28"/>
              </w:rPr>
              <w:lastRenderedPageBreak/>
              <w:t>конкретных функциональных задач;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4F348A05" w14:textId="5A188922" w:rsidR="00940513" w:rsidRPr="005B552F" w:rsidRDefault="00940513" w:rsidP="00940513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0D1C75">
              <w:rPr>
                <w:sz w:val="28"/>
                <w:szCs w:val="28"/>
              </w:rPr>
              <w:lastRenderedPageBreak/>
              <w:t xml:space="preserve">4) </w:t>
            </w:r>
            <w:r w:rsidRPr="00EF6465">
              <w:rPr>
                <w:b/>
                <w:bCs/>
                <w:sz w:val="28"/>
                <w:szCs w:val="28"/>
              </w:rPr>
              <w:t>цифровая</w:t>
            </w:r>
            <w:r w:rsidRPr="000D1C75">
              <w:rPr>
                <w:sz w:val="28"/>
                <w:szCs w:val="28"/>
              </w:rPr>
              <w:t xml:space="preserve"> система заемщика/поверенного (агента) – организационно-упорядоченная совокупность информационно-коммуникационных технологий, обслуживающего персонала и технической документации, реализующих определенные технологические действия посредством информационного взаимодействия и предназначенных для решения конкретных функциональных задач;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755C3D1C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2D9FC194" w14:textId="3E88D697" w:rsidR="00940513" w:rsidRPr="00957A49" w:rsidRDefault="0048449C" w:rsidP="00940513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</w:t>
            </w:r>
            <w:r w:rsidR="00AC12EF">
              <w:rPr>
                <w:rFonts w:eastAsia="Calibri"/>
                <w:bCs/>
                <w:sz w:val="24"/>
                <w:szCs w:val="24"/>
              </w:rPr>
              <w:t>»</w:t>
            </w:r>
            <w:r w:rsidRPr="00872DB6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940513" w:rsidRPr="005B552F" w14:paraId="55C77269" w14:textId="77777777" w:rsidTr="005303A8">
        <w:trPr>
          <w:trHeight w:val="1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8C9C71D" w14:textId="5DBD7CC9" w:rsidR="00940513" w:rsidRDefault="00940513" w:rsidP="0094051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</w:t>
            </w:r>
            <w:r w:rsidR="00E21FA2">
              <w:rPr>
                <w:sz w:val="28"/>
                <w:szCs w:val="28"/>
                <w:lang w:val="kk-KZ"/>
              </w:rPr>
              <w:t>4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FE8731B" w14:textId="520166E6" w:rsidR="00940513" w:rsidRDefault="00940513" w:rsidP="0094051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пункт 5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4CF44" w14:textId="4812A9DB" w:rsidR="00940513" w:rsidRPr="00006B0D" w:rsidRDefault="00940513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 xml:space="preserve">5. Договор поручения с поверенным (агентом) заключается при наличии у него </w:t>
            </w:r>
            <w:r w:rsidRPr="005C6D39">
              <w:rPr>
                <w:b/>
                <w:bCs/>
                <w:sz w:val="28"/>
                <w:szCs w:val="28"/>
              </w:rPr>
              <w:t>информационной</w:t>
            </w:r>
            <w:r w:rsidRPr="00006B0D">
              <w:rPr>
                <w:sz w:val="28"/>
                <w:szCs w:val="28"/>
              </w:rPr>
              <w:t xml:space="preserve"> системы, обеспечивающей контроль за использованием бюджетного кредита по целевому назначению и наличием обеспечения исполнения обязательств.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4EE0324D" w14:textId="2C3D5F59" w:rsidR="00940513" w:rsidRPr="005B552F" w:rsidRDefault="00940513" w:rsidP="00940513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0D1C75">
              <w:rPr>
                <w:sz w:val="28"/>
                <w:szCs w:val="28"/>
              </w:rPr>
              <w:t xml:space="preserve">5. Договор поручения с поверенным (агентом) заключается при наличии у него </w:t>
            </w:r>
            <w:r w:rsidRPr="00EF6465">
              <w:rPr>
                <w:b/>
                <w:bCs/>
                <w:sz w:val="28"/>
                <w:szCs w:val="28"/>
              </w:rPr>
              <w:t>цифровой</w:t>
            </w:r>
            <w:r w:rsidRPr="000D1C75">
              <w:rPr>
                <w:sz w:val="28"/>
                <w:szCs w:val="28"/>
              </w:rPr>
              <w:t xml:space="preserve"> системы, обеспечивающей контроль за использованием бюджетного кредита по целевому назначению и наличием обеспечения исполнения обязательств.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F8BC000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09F6A292" w14:textId="6C64D55B" w:rsidR="00940513" w:rsidRPr="00957A49" w:rsidRDefault="0048449C" w:rsidP="00940513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</w:t>
            </w:r>
            <w:r w:rsidR="00AC12EF">
              <w:rPr>
                <w:rFonts w:eastAsia="Calibri"/>
                <w:bCs/>
                <w:sz w:val="24"/>
                <w:szCs w:val="24"/>
              </w:rPr>
              <w:t>»</w:t>
            </w:r>
            <w:r w:rsidRPr="00872DB6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940513" w:rsidRPr="005B552F" w14:paraId="717EB697" w14:textId="77777777" w:rsidTr="005303A8">
        <w:trPr>
          <w:trHeight w:val="55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FD4FEB4" w14:textId="5FEE9AEF" w:rsidR="00940513" w:rsidRDefault="00940513" w:rsidP="0094051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E21FA2">
              <w:rPr>
                <w:sz w:val="28"/>
                <w:szCs w:val="28"/>
                <w:lang w:val="kk-KZ"/>
              </w:rPr>
              <w:t>5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93BE7A0" w14:textId="72F9FFAD" w:rsidR="00940513" w:rsidRDefault="00940513" w:rsidP="00940513">
            <w:pPr>
              <w:rPr>
                <w:sz w:val="28"/>
                <w:szCs w:val="28"/>
                <w:lang w:val="kk-KZ"/>
              </w:rPr>
            </w:pPr>
            <w:r w:rsidRPr="00CD0B26">
              <w:rPr>
                <w:sz w:val="28"/>
                <w:szCs w:val="28"/>
                <w:lang w:val="kk-KZ"/>
              </w:rPr>
              <w:t xml:space="preserve">пункт </w:t>
            </w:r>
            <w:r>
              <w:rPr>
                <w:sz w:val="28"/>
                <w:szCs w:val="28"/>
                <w:lang w:val="kk-KZ"/>
              </w:rPr>
              <w:t>9</w:t>
            </w:r>
            <w:r w:rsidRPr="00CD0B26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1D3B9" w14:textId="1E3DD4E7" w:rsidR="00940513" w:rsidRPr="00006B0D" w:rsidRDefault="00940513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 xml:space="preserve">9. Оценка платежеспособности конечного заемщика осуществляется заемщиком/поверенным (агентом) после загрузки финансовых документов в </w:t>
            </w:r>
            <w:r w:rsidRPr="005C6D39">
              <w:rPr>
                <w:b/>
                <w:bCs/>
                <w:sz w:val="28"/>
                <w:szCs w:val="28"/>
              </w:rPr>
              <w:t>информационной</w:t>
            </w:r>
            <w:r w:rsidRPr="00006B0D">
              <w:rPr>
                <w:sz w:val="28"/>
                <w:szCs w:val="28"/>
              </w:rPr>
              <w:t xml:space="preserve"> системе, интегрированной с системами государственных органов.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34941794" w14:textId="2AB8B1DC" w:rsidR="00940513" w:rsidRPr="005B552F" w:rsidRDefault="00940513" w:rsidP="00940513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0D1C75">
              <w:rPr>
                <w:sz w:val="28"/>
                <w:szCs w:val="28"/>
              </w:rPr>
              <w:t xml:space="preserve">9. Оценка платежеспособности конечного заемщика осуществляется заемщиком/поверенным (агентом) после загрузки финансовых документов в </w:t>
            </w:r>
            <w:r w:rsidRPr="00EF6465">
              <w:rPr>
                <w:b/>
                <w:bCs/>
                <w:sz w:val="28"/>
                <w:szCs w:val="28"/>
              </w:rPr>
              <w:t>цифровой</w:t>
            </w:r>
            <w:r w:rsidRPr="000D1C75">
              <w:rPr>
                <w:sz w:val="28"/>
                <w:szCs w:val="28"/>
              </w:rPr>
              <w:t xml:space="preserve"> системе, интегрированной с системами государственных органов.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97913EA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30596B86" w14:textId="48AB34D4" w:rsidR="00940513" w:rsidRPr="00957A49" w:rsidRDefault="0048449C" w:rsidP="00940513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</w:t>
            </w:r>
            <w:r w:rsidR="00AC12EF">
              <w:rPr>
                <w:rFonts w:eastAsia="Calibri"/>
                <w:bCs/>
                <w:sz w:val="24"/>
                <w:szCs w:val="24"/>
              </w:rPr>
              <w:t>»</w:t>
            </w:r>
            <w:r w:rsidRPr="00872DB6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940513" w:rsidRPr="005B552F" w14:paraId="50C68B0F" w14:textId="77777777" w:rsidTr="005303A8">
        <w:trPr>
          <w:trHeight w:val="1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B7C7AF8" w14:textId="163E2A3E" w:rsidR="00940513" w:rsidRPr="001B68E8" w:rsidRDefault="00940513" w:rsidP="00940513">
            <w:pPr>
              <w:jc w:val="center"/>
              <w:rPr>
                <w:sz w:val="28"/>
                <w:szCs w:val="28"/>
                <w:lang w:val="kk-KZ"/>
              </w:rPr>
            </w:pPr>
            <w:r w:rsidRPr="001B68E8">
              <w:rPr>
                <w:sz w:val="28"/>
                <w:szCs w:val="28"/>
                <w:lang w:val="kk-KZ"/>
              </w:rPr>
              <w:t>1</w:t>
            </w:r>
            <w:r w:rsidR="00E21FA2">
              <w:rPr>
                <w:sz w:val="28"/>
                <w:szCs w:val="28"/>
                <w:lang w:val="kk-KZ"/>
              </w:rPr>
              <w:t>6</w:t>
            </w:r>
            <w:r w:rsidRPr="001B68E8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18661EC" w14:textId="226A07ED" w:rsidR="00940513" w:rsidRPr="001B68E8" w:rsidRDefault="00940513" w:rsidP="00940513">
            <w:pPr>
              <w:rPr>
                <w:sz w:val="28"/>
                <w:szCs w:val="28"/>
                <w:lang w:val="kk-KZ"/>
              </w:rPr>
            </w:pPr>
            <w:r w:rsidRPr="001B68E8">
              <w:rPr>
                <w:sz w:val="28"/>
                <w:szCs w:val="28"/>
                <w:lang w:val="kk-KZ"/>
              </w:rPr>
              <w:t xml:space="preserve">пункт 11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76EE1" w14:textId="0F7CD201" w:rsidR="00940513" w:rsidRPr="001B68E8" w:rsidRDefault="00940513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1B68E8">
              <w:rPr>
                <w:sz w:val="28"/>
                <w:szCs w:val="28"/>
              </w:rPr>
              <w:t xml:space="preserve">11. Учет ссудной задолженности заемщика и распределения платежей ведется в </w:t>
            </w:r>
            <w:r w:rsidRPr="005C6D39">
              <w:rPr>
                <w:b/>
                <w:bCs/>
                <w:sz w:val="28"/>
                <w:szCs w:val="28"/>
              </w:rPr>
              <w:t>информационной</w:t>
            </w:r>
            <w:r w:rsidRPr="001B68E8">
              <w:rPr>
                <w:sz w:val="28"/>
                <w:szCs w:val="28"/>
              </w:rPr>
              <w:t xml:space="preserve"> системе на основании введенных графиков </w:t>
            </w:r>
            <w:r w:rsidRPr="001B68E8">
              <w:rPr>
                <w:sz w:val="28"/>
                <w:szCs w:val="28"/>
              </w:rPr>
              <w:lastRenderedPageBreak/>
              <w:t>погашения по основному долгу и вознаграждению, являющихся неотъемлемой частью кредитного договора и ежедневных банковских операций (проводках), связанных с выдачей и погашением кредита.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0A1586E8" w14:textId="17E83E21" w:rsidR="00940513" w:rsidRPr="001B68E8" w:rsidRDefault="00940513" w:rsidP="00940513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1B68E8">
              <w:rPr>
                <w:sz w:val="28"/>
                <w:szCs w:val="28"/>
              </w:rPr>
              <w:lastRenderedPageBreak/>
              <w:t xml:space="preserve">11. Учет ссудной задолженности заемщика и распределения платежей ведется в </w:t>
            </w:r>
            <w:r w:rsidRPr="001B68E8">
              <w:rPr>
                <w:b/>
                <w:bCs/>
                <w:sz w:val="28"/>
                <w:szCs w:val="28"/>
              </w:rPr>
              <w:t>цифровой</w:t>
            </w:r>
            <w:r w:rsidRPr="001B68E8">
              <w:rPr>
                <w:sz w:val="28"/>
                <w:szCs w:val="28"/>
              </w:rPr>
              <w:t xml:space="preserve"> системе на основании введенных графиков погашения по основному долгу и </w:t>
            </w:r>
            <w:r w:rsidRPr="001B68E8">
              <w:rPr>
                <w:sz w:val="28"/>
                <w:szCs w:val="28"/>
              </w:rPr>
              <w:lastRenderedPageBreak/>
              <w:t>вознаграждению, являющихся неотъемлемой частью кредитного договора и ежедневных банковских операций (проводках), связанных с выдачей и погашением кредита.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83A4593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Редакционная правка.</w:t>
            </w:r>
          </w:p>
          <w:p w14:paraId="76E52B99" w14:textId="38876F71" w:rsidR="00940513" w:rsidRPr="00957A49" w:rsidRDefault="0048449C" w:rsidP="00940513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 xml:space="preserve">Цифровым кодекс Республики Казахстан и Законом Республики Казахстан «О внесении изменений и </w:t>
            </w:r>
            <w:r w:rsidRPr="00872DB6">
              <w:rPr>
                <w:rFonts w:eastAsia="Calibri"/>
                <w:bCs/>
                <w:sz w:val="24"/>
                <w:szCs w:val="24"/>
              </w:rPr>
              <w:lastRenderedPageBreak/>
              <w:t>дополнений в некоторые законодательные акты Республики Казахстан по вопросам цифровизации, транспорта и предпринимательства</w:t>
            </w:r>
            <w:r w:rsidR="00AC12EF">
              <w:rPr>
                <w:rFonts w:eastAsia="Calibri"/>
                <w:bCs/>
                <w:sz w:val="24"/>
                <w:szCs w:val="24"/>
              </w:rPr>
              <w:t>»</w:t>
            </w:r>
            <w:r w:rsidRPr="00872DB6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940513" w:rsidRPr="005B552F" w14:paraId="526A2492" w14:textId="77777777" w:rsidTr="005303A8">
        <w:trPr>
          <w:trHeight w:val="868"/>
        </w:trPr>
        <w:tc>
          <w:tcPr>
            <w:tcW w:w="150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902F0F" w14:textId="5955B037" w:rsidR="00940513" w:rsidRPr="007E0CFB" w:rsidRDefault="00940513" w:rsidP="00940513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8"/>
                <w:szCs w:val="28"/>
              </w:rPr>
            </w:pPr>
            <w:r w:rsidRPr="007E0CFB">
              <w:rPr>
                <w:b/>
                <w:bCs/>
                <w:sz w:val="28"/>
                <w:szCs w:val="28"/>
              </w:rPr>
              <w:lastRenderedPageBreak/>
              <w:t>Правила осуществления контроля за использованием бюджетных кредитов по целевому назначению и наличием обеспечения исполнения обязательств по нему</w:t>
            </w:r>
          </w:p>
        </w:tc>
      </w:tr>
      <w:tr w:rsidR="00940513" w:rsidRPr="005B552F" w14:paraId="4CB7970A" w14:textId="77777777" w:rsidTr="005303A8">
        <w:trPr>
          <w:trHeight w:val="1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64E2180" w14:textId="67BD0F9A" w:rsidR="00940513" w:rsidRDefault="00940513" w:rsidP="0094051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E21FA2">
              <w:rPr>
                <w:sz w:val="28"/>
                <w:szCs w:val="28"/>
                <w:lang w:val="kk-KZ"/>
              </w:rPr>
              <w:t>7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E67FE4D" w14:textId="3C864898" w:rsidR="00940513" w:rsidRDefault="00940513" w:rsidP="0094051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подпункт 4</w:t>
            </w:r>
            <w:r w:rsidR="005C6D39">
              <w:rPr>
                <w:sz w:val="28"/>
                <w:szCs w:val="28"/>
                <w:lang w:val="kk-KZ"/>
              </w:rPr>
              <w:t>)</w:t>
            </w:r>
            <w:r>
              <w:rPr>
                <w:sz w:val="28"/>
                <w:szCs w:val="28"/>
                <w:lang w:val="kk-KZ"/>
              </w:rPr>
              <w:t xml:space="preserve"> пункт</w:t>
            </w:r>
            <w:r w:rsidR="005C6D39">
              <w:rPr>
                <w:sz w:val="28"/>
                <w:szCs w:val="28"/>
                <w:lang w:val="kk-KZ"/>
              </w:rPr>
              <w:t>а</w:t>
            </w:r>
            <w:r>
              <w:rPr>
                <w:sz w:val="28"/>
                <w:szCs w:val="28"/>
                <w:lang w:val="kk-KZ"/>
              </w:rPr>
              <w:t xml:space="preserve"> 2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3786F" w14:textId="4716C6DE" w:rsidR="00940513" w:rsidRPr="00006B0D" w:rsidRDefault="00940513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 xml:space="preserve">4) интегрированная автоматизированная </w:t>
            </w:r>
            <w:r w:rsidRPr="005C6D39">
              <w:rPr>
                <w:b/>
                <w:bCs/>
                <w:sz w:val="28"/>
                <w:szCs w:val="28"/>
              </w:rPr>
              <w:t>информационная</w:t>
            </w:r>
            <w:r w:rsidRPr="00006B0D">
              <w:rPr>
                <w:sz w:val="28"/>
                <w:szCs w:val="28"/>
              </w:rPr>
              <w:t xml:space="preserve"> система "е-Минфин" (далее – ИАИС "е-Минфин") – </w:t>
            </w:r>
            <w:r w:rsidRPr="005C6D39">
              <w:rPr>
                <w:b/>
                <w:bCs/>
                <w:sz w:val="28"/>
                <w:szCs w:val="28"/>
              </w:rPr>
              <w:t>информационная</w:t>
            </w:r>
            <w:r w:rsidRPr="00006B0D">
              <w:rPr>
                <w:sz w:val="28"/>
                <w:szCs w:val="28"/>
              </w:rPr>
              <w:t xml:space="preserve"> система, предназначенная для комплексной автоматизации бизнес-процессов Министерства финансов Республики Казахстан по исполнению государственных функций и предоставлению государственных услуг;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22801776" w14:textId="12C601D8" w:rsidR="00940513" w:rsidRPr="005B552F" w:rsidRDefault="00940513" w:rsidP="00940513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0D1C75">
              <w:rPr>
                <w:sz w:val="28"/>
                <w:szCs w:val="28"/>
              </w:rPr>
              <w:t xml:space="preserve">4) интегрированная автоматизированная </w:t>
            </w:r>
            <w:r w:rsidRPr="00EF6465">
              <w:rPr>
                <w:b/>
                <w:bCs/>
                <w:sz w:val="28"/>
                <w:szCs w:val="28"/>
              </w:rPr>
              <w:t>цифровая</w:t>
            </w:r>
            <w:r w:rsidRPr="000D1C75">
              <w:rPr>
                <w:sz w:val="28"/>
                <w:szCs w:val="28"/>
              </w:rPr>
              <w:t xml:space="preserve"> система "е-Минфин" (далее – ИА</w:t>
            </w:r>
            <w:r w:rsidRPr="00EF6465">
              <w:rPr>
                <w:b/>
                <w:bCs/>
                <w:sz w:val="28"/>
                <w:szCs w:val="28"/>
              </w:rPr>
              <w:t>Ц</w:t>
            </w:r>
            <w:r w:rsidRPr="000D1C75">
              <w:rPr>
                <w:sz w:val="28"/>
                <w:szCs w:val="28"/>
              </w:rPr>
              <w:t xml:space="preserve">С "е-Минфин") – </w:t>
            </w:r>
            <w:r w:rsidRPr="00EF6465">
              <w:rPr>
                <w:b/>
                <w:bCs/>
                <w:sz w:val="28"/>
                <w:szCs w:val="28"/>
              </w:rPr>
              <w:t>цифровая</w:t>
            </w:r>
            <w:r w:rsidRPr="000D1C75">
              <w:rPr>
                <w:sz w:val="28"/>
                <w:szCs w:val="28"/>
              </w:rPr>
              <w:t xml:space="preserve"> система, предназначенная для комплексной автоматизации бизнес-процессов Министерства финансов Республики Казахстан по исполнению государственных функций и предоставлению государственных услуг;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829D998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2710DB3E" w14:textId="5B48D0A5" w:rsidR="00940513" w:rsidRPr="00957A49" w:rsidRDefault="0048449C" w:rsidP="00940513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предпринимательства».</w:t>
            </w:r>
          </w:p>
        </w:tc>
      </w:tr>
      <w:tr w:rsidR="00940513" w:rsidRPr="005B552F" w14:paraId="14F2F093" w14:textId="77777777" w:rsidTr="005303A8">
        <w:trPr>
          <w:trHeight w:val="55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1462B8F" w14:textId="06767ED9" w:rsidR="00940513" w:rsidRDefault="00940513" w:rsidP="0094051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E21FA2">
              <w:rPr>
                <w:sz w:val="28"/>
                <w:szCs w:val="28"/>
                <w:lang w:val="kk-KZ"/>
              </w:rPr>
              <w:t>8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C021266" w14:textId="567A783D" w:rsidR="00940513" w:rsidRDefault="00940513" w:rsidP="0094051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подпункт 7</w:t>
            </w:r>
            <w:r w:rsidR="005C6D39">
              <w:rPr>
                <w:sz w:val="28"/>
                <w:szCs w:val="28"/>
                <w:lang w:val="kk-KZ"/>
              </w:rPr>
              <w:t>)</w:t>
            </w:r>
            <w:r>
              <w:rPr>
                <w:sz w:val="28"/>
                <w:szCs w:val="28"/>
                <w:lang w:val="kk-KZ"/>
              </w:rPr>
              <w:t xml:space="preserve"> пункт</w:t>
            </w:r>
            <w:r w:rsidR="005C6D39">
              <w:rPr>
                <w:sz w:val="28"/>
                <w:szCs w:val="28"/>
                <w:lang w:val="kk-KZ"/>
              </w:rPr>
              <w:t>а</w:t>
            </w:r>
            <w:r>
              <w:rPr>
                <w:sz w:val="28"/>
                <w:szCs w:val="28"/>
                <w:lang w:val="kk-KZ"/>
              </w:rPr>
              <w:t xml:space="preserve"> 2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899DC" w14:textId="5E53C979" w:rsidR="00940513" w:rsidRPr="00006B0D" w:rsidRDefault="00940513" w:rsidP="00940513">
            <w:pPr>
              <w:ind w:firstLine="463"/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 xml:space="preserve">7) </w:t>
            </w:r>
            <w:r w:rsidRPr="005C6D39">
              <w:rPr>
                <w:b/>
                <w:bCs/>
                <w:sz w:val="28"/>
                <w:szCs w:val="28"/>
              </w:rPr>
              <w:t>информационная</w:t>
            </w:r>
            <w:r w:rsidRPr="00006B0D">
              <w:rPr>
                <w:sz w:val="28"/>
                <w:szCs w:val="28"/>
              </w:rPr>
              <w:t xml:space="preserve"> система заемщика/поверенного (агента) – организационно-упорядоченная совокупность информационно-коммуникационных технологий, обслуживающего персонала и технической документации, </w:t>
            </w:r>
            <w:r w:rsidRPr="00006B0D">
              <w:rPr>
                <w:sz w:val="28"/>
                <w:szCs w:val="28"/>
              </w:rPr>
              <w:lastRenderedPageBreak/>
              <w:t>реализующих определенные технологические действия посредством информационного взаимодействия и предназначенных для решения конкретных функциональных задач;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21837FB7" w14:textId="34523D05" w:rsidR="00940513" w:rsidRPr="005B552F" w:rsidRDefault="00940513" w:rsidP="00940513">
            <w:pPr>
              <w:ind w:firstLine="598"/>
              <w:jc w:val="both"/>
              <w:rPr>
                <w:b/>
                <w:bCs/>
                <w:sz w:val="28"/>
                <w:szCs w:val="28"/>
              </w:rPr>
            </w:pPr>
            <w:r w:rsidRPr="0057163B">
              <w:rPr>
                <w:sz w:val="28"/>
                <w:szCs w:val="28"/>
              </w:rPr>
              <w:lastRenderedPageBreak/>
              <w:t xml:space="preserve">7) </w:t>
            </w:r>
            <w:r w:rsidRPr="00EF6465">
              <w:rPr>
                <w:b/>
                <w:bCs/>
                <w:sz w:val="28"/>
                <w:szCs w:val="28"/>
              </w:rPr>
              <w:t>цифровая</w:t>
            </w:r>
            <w:r w:rsidRPr="0057163B">
              <w:rPr>
                <w:sz w:val="28"/>
                <w:szCs w:val="28"/>
              </w:rPr>
              <w:t xml:space="preserve"> система заемщика/поверенного (агента) – организационно-упорядоченная совокупность </w:t>
            </w:r>
            <w:r w:rsidRPr="00376219">
              <w:rPr>
                <w:sz w:val="28"/>
                <w:szCs w:val="28"/>
              </w:rPr>
              <w:t xml:space="preserve">информационно-коммуникационных технологий, обслуживающего персонала и технической документации, </w:t>
            </w:r>
            <w:r w:rsidRPr="00376219">
              <w:rPr>
                <w:sz w:val="28"/>
                <w:szCs w:val="28"/>
              </w:rPr>
              <w:lastRenderedPageBreak/>
              <w:t xml:space="preserve">реализующих определенные технологические действия посредством информационного взаимодействия </w:t>
            </w:r>
            <w:r w:rsidRPr="0057163B">
              <w:rPr>
                <w:sz w:val="28"/>
                <w:szCs w:val="28"/>
              </w:rPr>
              <w:t>и предназначенных для решения конкретных функциональных задач;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68C6866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Редакционная правка.</w:t>
            </w:r>
          </w:p>
          <w:p w14:paraId="4CC74D72" w14:textId="18B398F8" w:rsidR="00940513" w:rsidRPr="00957A49" w:rsidRDefault="0048449C" w:rsidP="00940513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 xml:space="preserve"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</w:t>
            </w:r>
            <w:r w:rsidRPr="00872DB6">
              <w:rPr>
                <w:rFonts w:eastAsia="Calibri"/>
                <w:bCs/>
                <w:sz w:val="24"/>
                <w:szCs w:val="24"/>
              </w:rPr>
              <w:lastRenderedPageBreak/>
              <w:t>вопросам цифровизации, транспорта и предпринимательства».</w:t>
            </w:r>
          </w:p>
        </w:tc>
      </w:tr>
      <w:tr w:rsidR="00940513" w:rsidRPr="005B552F" w14:paraId="558FDA1C" w14:textId="77777777" w:rsidTr="005303A8">
        <w:trPr>
          <w:trHeight w:val="8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157BF73" w14:textId="41D66382" w:rsidR="00940513" w:rsidRPr="005B552F" w:rsidRDefault="00940513" w:rsidP="00940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E21FA2">
              <w:rPr>
                <w:sz w:val="28"/>
                <w:szCs w:val="28"/>
                <w:lang w:val="kk-KZ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E5866EF" w14:textId="0CAD8234" w:rsidR="00940513" w:rsidRPr="005B552F" w:rsidRDefault="00F54A2A" w:rsidP="0094051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Часть </w:t>
            </w:r>
            <w:r w:rsidR="00940513">
              <w:rPr>
                <w:sz w:val="28"/>
                <w:szCs w:val="28"/>
                <w:lang w:val="kk-KZ"/>
              </w:rPr>
              <w:t>перв</w:t>
            </w:r>
            <w:r>
              <w:rPr>
                <w:sz w:val="28"/>
                <w:szCs w:val="28"/>
                <w:lang w:val="kk-KZ"/>
              </w:rPr>
              <w:t>ая</w:t>
            </w:r>
            <w:r w:rsidR="00940513">
              <w:rPr>
                <w:sz w:val="28"/>
                <w:szCs w:val="28"/>
                <w:lang w:val="kk-KZ"/>
              </w:rPr>
              <w:t xml:space="preserve"> </w:t>
            </w:r>
            <w:r w:rsidR="00940513" w:rsidRPr="003A0341">
              <w:rPr>
                <w:sz w:val="28"/>
                <w:szCs w:val="28"/>
                <w:lang w:val="kk-KZ"/>
              </w:rPr>
              <w:t>пункт</w:t>
            </w:r>
            <w:r w:rsidR="005C6D39">
              <w:rPr>
                <w:sz w:val="28"/>
                <w:szCs w:val="28"/>
                <w:lang w:val="kk-KZ"/>
              </w:rPr>
              <w:t>а</w:t>
            </w:r>
            <w:r w:rsidR="00940513" w:rsidRPr="003A0341">
              <w:rPr>
                <w:sz w:val="28"/>
                <w:szCs w:val="28"/>
                <w:lang w:val="kk-KZ"/>
              </w:rPr>
              <w:t xml:space="preserve"> </w:t>
            </w:r>
            <w:r w:rsidR="00940513">
              <w:rPr>
                <w:sz w:val="28"/>
                <w:szCs w:val="28"/>
                <w:lang w:val="kk-KZ"/>
              </w:rPr>
              <w:t>3</w:t>
            </w:r>
            <w:r w:rsidR="005C6D39">
              <w:rPr>
                <w:sz w:val="28"/>
                <w:szCs w:val="28"/>
                <w:lang w:val="kk-KZ"/>
              </w:rPr>
              <w:t xml:space="preserve"> главы 2</w:t>
            </w:r>
            <w:r w:rsidR="00940513" w:rsidRPr="003A0341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1B598" w14:textId="46226E2D" w:rsidR="00940513" w:rsidRPr="00006B0D" w:rsidRDefault="00940513" w:rsidP="00940513">
            <w:pPr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>3. Контроль за целевым использованием бюджетного кредита и наличием обеспечения исполнения обязательств по нему осуществляется органом государственного аудита и финансового контроля с использованием ИА</w:t>
            </w:r>
            <w:r w:rsidRPr="005C6D39">
              <w:rPr>
                <w:b/>
                <w:bCs/>
                <w:sz w:val="28"/>
                <w:szCs w:val="28"/>
              </w:rPr>
              <w:t>И</w:t>
            </w:r>
            <w:r w:rsidRPr="00006B0D">
              <w:rPr>
                <w:sz w:val="28"/>
                <w:szCs w:val="28"/>
              </w:rPr>
              <w:t xml:space="preserve">С "е-Минфин", администратором бюджетной программы, кредитором и (или) поверенным (агентом) с использованием </w:t>
            </w:r>
            <w:r w:rsidRPr="005C6D39">
              <w:rPr>
                <w:b/>
                <w:bCs/>
                <w:sz w:val="28"/>
                <w:szCs w:val="28"/>
              </w:rPr>
              <w:t>информационной</w:t>
            </w:r>
            <w:r w:rsidRPr="00006B0D">
              <w:rPr>
                <w:sz w:val="28"/>
                <w:szCs w:val="28"/>
              </w:rPr>
              <w:t xml:space="preserve"> системы поверенного (агента).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255048BC" w14:textId="0F8AAB6F" w:rsidR="00940513" w:rsidRPr="005B552F" w:rsidRDefault="00940513" w:rsidP="00940513">
            <w:pPr>
              <w:jc w:val="both"/>
              <w:rPr>
                <w:sz w:val="28"/>
                <w:szCs w:val="28"/>
              </w:rPr>
            </w:pPr>
            <w:r w:rsidRPr="0057163B">
              <w:rPr>
                <w:sz w:val="28"/>
                <w:szCs w:val="28"/>
              </w:rPr>
              <w:t>3. Контроль за целевым использованием бюджетного кредита и наличием обеспечения исполнения обязательств по нему осуществляется органом государственного аудита и финансового контроля с использованием ИА</w:t>
            </w:r>
            <w:r w:rsidRPr="00EF6465">
              <w:rPr>
                <w:b/>
                <w:bCs/>
                <w:sz w:val="28"/>
                <w:szCs w:val="28"/>
              </w:rPr>
              <w:t>Ц</w:t>
            </w:r>
            <w:r w:rsidRPr="0057163B">
              <w:rPr>
                <w:sz w:val="28"/>
                <w:szCs w:val="28"/>
              </w:rPr>
              <w:t xml:space="preserve">С "е-Минфин", администратором бюджетной программы, кредитором и (или) поверенным (агентом) с использованием </w:t>
            </w:r>
            <w:r w:rsidRPr="00EF6465">
              <w:rPr>
                <w:b/>
                <w:bCs/>
                <w:sz w:val="28"/>
                <w:szCs w:val="28"/>
              </w:rPr>
              <w:t>цифровой</w:t>
            </w:r>
            <w:r w:rsidRPr="0057163B">
              <w:rPr>
                <w:sz w:val="28"/>
                <w:szCs w:val="28"/>
              </w:rPr>
              <w:t xml:space="preserve"> системы поверенного (агента).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8624C41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140316D6" w14:textId="4E308528" w:rsidR="00940513" w:rsidRPr="005B552F" w:rsidRDefault="0048449C" w:rsidP="00940513">
            <w:pPr>
              <w:ind w:firstLine="181"/>
              <w:jc w:val="both"/>
              <w:rPr>
                <w:bCs/>
                <w:sz w:val="28"/>
                <w:szCs w:val="28"/>
                <w:lang w:val="kk-KZ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предпринимательства».</w:t>
            </w:r>
          </w:p>
        </w:tc>
      </w:tr>
      <w:tr w:rsidR="00940513" w:rsidRPr="005B552F" w14:paraId="3BC4D7CA" w14:textId="77777777" w:rsidTr="005303A8">
        <w:trPr>
          <w:trHeight w:val="126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EC3F11C" w14:textId="2FC55C49" w:rsidR="00940513" w:rsidRPr="005B552F" w:rsidRDefault="00E21FA2" w:rsidP="00940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  <w:r w:rsidR="00940513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C15E85C" w14:textId="2EF1054B" w:rsidR="00940513" w:rsidRPr="005B552F" w:rsidRDefault="00940513" w:rsidP="00940513">
            <w:pPr>
              <w:jc w:val="both"/>
              <w:rPr>
                <w:sz w:val="28"/>
                <w:szCs w:val="28"/>
                <w:lang w:val="kk-KZ"/>
              </w:rPr>
            </w:pPr>
            <w:r w:rsidRPr="003A0341">
              <w:rPr>
                <w:sz w:val="28"/>
                <w:szCs w:val="28"/>
                <w:lang w:val="kk-KZ"/>
              </w:rPr>
              <w:t xml:space="preserve">пункт </w:t>
            </w:r>
            <w:r>
              <w:rPr>
                <w:sz w:val="28"/>
                <w:szCs w:val="28"/>
                <w:lang w:val="kk-KZ"/>
              </w:rPr>
              <w:t>5</w:t>
            </w:r>
            <w:r w:rsidRPr="003A0341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FB923" w14:textId="0678A32D" w:rsidR="00940513" w:rsidRPr="00006B0D" w:rsidRDefault="00940513" w:rsidP="00940513">
            <w:pPr>
              <w:ind w:firstLine="179"/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 xml:space="preserve">5. Контроль целевого использования бюджетного кредита конечным заемщиком осуществляется заемщиком/поверенным (агентом) в </w:t>
            </w:r>
            <w:r w:rsidRPr="005C6D39">
              <w:rPr>
                <w:b/>
                <w:bCs/>
                <w:sz w:val="28"/>
                <w:szCs w:val="28"/>
              </w:rPr>
              <w:t>информационной</w:t>
            </w:r>
            <w:r w:rsidRPr="00006B0D">
              <w:rPr>
                <w:sz w:val="28"/>
                <w:szCs w:val="28"/>
              </w:rPr>
              <w:t xml:space="preserve"> системе путем проведения анализа </w:t>
            </w:r>
            <w:r w:rsidRPr="00006B0D">
              <w:rPr>
                <w:sz w:val="28"/>
                <w:szCs w:val="28"/>
              </w:rPr>
              <w:lastRenderedPageBreak/>
              <w:t>информации, предусмотренной пунктом 6 настоящих Правил.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2057365D" w14:textId="71346513" w:rsidR="00940513" w:rsidRPr="005B552F" w:rsidRDefault="00940513" w:rsidP="00940513">
            <w:pPr>
              <w:ind w:firstLine="172"/>
              <w:jc w:val="both"/>
              <w:rPr>
                <w:sz w:val="28"/>
                <w:szCs w:val="28"/>
              </w:rPr>
            </w:pPr>
            <w:r w:rsidRPr="0057163B">
              <w:rPr>
                <w:sz w:val="28"/>
                <w:szCs w:val="28"/>
              </w:rPr>
              <w:lastRenderedPageBreak/>
              <w:t xml:space="preserve">5. Контроль целевого использования бюджетного кредита конечным заемщиком осуществляется заемщиком/поверенным (агентом) в </w:t>
            </w:r>
            <w:r w:rsidRPr="00EF6465">
              <w:rPr>
                <w:b/>
                <w:bCs/>
                <w:sz w:val="28"/>
                <w:szCs w:val="28"/>
              </w:rPr>
              <w:t>цифровой</w:t>
            </w:r>
            <w:r w:rsidRPr="0057163B">
              <w:rPr>
                <w:sz w:val="28"/>
                <w:szCs w:val="28"/>
              </w:rPr>
              <w:t xml:space="preserve"> системе путем проведения анализа информации, предусмотренной пунктом 6 настоящих Правил.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E847227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575039C3" w14:textId="49E4A152" w:rsidR="00940513" w:rsidRPr="005D507D" w:rsidRDefault="0048449C" w:rsidP="00940513">
            <w:pPr>
              <w:jc w:val="both"/>
              <w:rPr>
                <w:bCs/>
                <w:sz w:val="28"/>
                <w:szCs w:val="28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 xml:space="preserve"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</w:t>
            </w:r>
            <w:r w:rsidRPr="00872DB6">
              <w:rPr>
                <w:rFonts w:eastAsia="Calibri"/>
                <w:bCs/>
                <w:sz w:val="24"/>
                <w:szCs w:val="24"/>
              </w:rPr>
              <w:lastRenderedPageBreak/>
              <w:t>вопросам цифровизации, транспорта и предпринимательства».</w:t>
            </w:r>
          </w:p>
        </w:tc>
      </w:tr>
      <w:tr w:rsidR="00940513" w:rsidRPr="005B552F" w14:paraId="27F9C396" w14:textId="77777777" w:rsidTr="005303A8">
        <w:trPr>
          <w:trHeight w:val="23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5CE1D0" w14:textId="5185E82B" w:rsidR="00940513" w:rsidRDefault="00940513" w:rsidP="00940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E21FA2">
              <w:rPr>
                <w:sz w:val="28"/>
                <w:szCs w:val="28"/>
                <w:lang w:val="kk-KZ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14FC672" w14:textId="2D8B5954" w:rsidR="00940513" w:rsidRPr="003A0341" w:rsidRDefault="00940513" w:rsidP="00940513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подпункт 2</w:t>
            </w:r>
            <w:r w:rsidR="005C6D39">
              <w:rPr>
                <w:sz w:val="28"/>
                <w:szCs w:val="28"/>
                <w:lang w:val="kk-KZ"/>
              </w:rPr>
              <w:t>)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A0341">
              <w:rPr>
                <w:sz w:val="28"/>
                <w:szCs w:val="28"/>
                <w:lang w:val="kk-KZ"/>
              </w:rPr>
              <w:t>пункт</w:t>
            </w:r>
            <w:r w:rsidR="005C6D39">
              <w:rPr>
                <w:sz w:val="28"/>
                <w:szCs w:val="28"/>
                <w:lang w:val="kk-KZ"/>
              </w:rPr>
              <w:t>а</w:t>
            </w:r>
            <w:r w:rsidRPr="003A034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6</w:t>
            </w:r>
            <w:r w:rsidRPr="003A0341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CF41A" w14:textId="47660A4F" w:rsidR="00940513" w:rsidRPr="00006B0D" w:rsidRDefault="00940513" w:rsidP="00940513">
            <w:pPr>
              <w:ind w:firstLine="179"/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 xml:space="preserve">2) первичных документов, подтверждающих целевое использование бюджетного кредита (договора с поставщиками, платежные документы, электронные счета фактуры, зарегистрированные через </w:t>
            </w:r>
            <w:r w:rsidRPr="005C6D39">
              <w:rPr>
                <w:b/>
                <w:bCs/>
                <w:sz w:val="28"/>
                <w:szCs w:val="28"/>
              </w:rPr>
              <w:t>информационную</w:t>
            </w:r>
            <w:r w:rsidRPr="00006B0D">
              <w:rPr>
                <w:sz w:val="28"/>
                <w:szCs w:val="28"/>
              </w:rPr>
              <w:t xml:space="preserve"> систему органов государственных доходов; таможенных документов, содержащие сведения о товарах и иные сведения необходимые для выпуска товаров (таможенная декларация); заявление о ввозе товаров);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60AD90D7" w14:textId="052E31B3" w:rsidR="00940513" w:rsidRPr="005B552F" w:rsidRDefault="00940513" w:rsidP="00940513">
            <w:pPr>
              <w:ind w:firstLine="172"/>
              <w:jc w:val="both"/>
              <w:rPr>
                <w:sz w:val="28"/>
                <w:szCs w:val="28"/>
              </w:rPr>
            </w:pPr>
            <w:r w:rsidRPr="0057163B">
              <w:rPr>
                <w:sz w:val="28"/>
                <w:szCs w:val="28"/>
              </w:rPr>
              <w:t xml:space="preserve">2) первичных документов, подтверждающих целевое использование бюджетного кредита (договора с поставщиками, платежные документы, электронные счета фактуры, зарегистрированные через </w:t>
            </w:r>
            <w:r w:rsidRPr="00EF6465">
              <w:rPr>
                <w:b/>
                <w:bCs/>
                <w:sz w:val="28"/>
                <w:szCs w:val="28"/>
              </w:rPr>
              <w:t>цифровую</w:t>
            </w:r>
            <w:r w:rsidRPr="0057163B">
              <w:rPr>
                <w:sz w:val="28"/>
                <w:szCs w:val="28"/>
              </w:rPr>
              <w:t xml:space="preserve"> систему органов государственных доходов; таможенных документов, содержащие сведения о товарах и иные сведения необходимые для выпуска товаров (таможенная декларация); заявление о ввозе товаров);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2822264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7D9A6AA2" w14:textId="0A121272" w:rsidR="00940513" w:rsidRPr="005D507D" w:rsidRDefault="0048449C" w:rsidP="00940513">
            <w:pPr>
              <w:jc w:val="both"/>
              <w:rPr>
                <w:bCs/>
                <w:sz w:val="28"/>
                <w:szCs w:val="28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предпринимательства».</w:t>
            </w:r>
          </w:p>
        </w:tc>
      </w:tr>
      <w:tr w:rsidR="00940513" w:rsidRPr="005B552F" w14:paraId="33CB07C2" w14:textId="77777777" w:rsidTr="005303A8">
        <w:trPr>
          <w:trHeight w:val="69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894D285" w14:textId="45322197" w:rsidR="00940513" w:rsidRDefault="00940513" w:rsidP="00940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1FA2"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05D0232" w14:textId="678D29D9" w:rsidR="00940513" w:rsidRPr="003A0341" w:rsidRDefault="00940513" w:rsidP="00940513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подпункт 2</w:t>
            </w:r>
            <w:r w:rsidR="005C6D39">
              <w:rPr>
                <w:sz w:val="28"/>
                <w:szCs w:val="28"/>
                <w:lang w:val="kk-KZ"/>
              </w:rPr>
              <w:t>)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A0341">
              <w:rPr>
                <w:sz w:val="28"/>
                <w:szCs w:val="28"/>
                <w:lang w:val="kk-KZ"/>
              </w:rPr>
              <w:t>пункт</w:t>
            </w:r>
            <w:r w:rsidR="005C6D39">
              <w:rPr>
                <w:sz w:val="28"/>
                <w:szCs w:val="28"/>
                <w:lang w:val="kk-KZ"/>
              </w:rPr>
              <w:t>а</w:t>
            </w:r>
            <w:r w:rsidRPr="003A034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10</w:t>
            </w:r>
            <w:r w:rsidRPr="003A0341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A15C0" w14:textId="341BBF9A" w:rsidR="00940513" w:rsidRPr="00006B0D" w:rsidRDefault="00940513" w:rsidP="00940513">
            <w:pPr>
              <w:ind w:firstLine="179"/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 xml:space="preserve">2) результаты анализа сведений, представляемых уполномоченными органами и организациями, в том числе сведений </w:t>
            </w:r>
            <w:r w:rsidRPr="005C6D39">
              <w:rPr>
                <w:b/>
                <w:bCs/>
                <w:sz w:val="28"/>
                <w:szCs w:val="28"/>
              </w:rPr>
              <w:t>информационных</w:t>
            </w:r>
            <w:r w:rsidRPr="00006B0D">
              <w:rPr>
                <w:sz w:val="28"/>
                <w:szCs w:val="28"/>
              </w:rPr>
              <w:t xml:space="preserve"> систем отраслевых ведомств.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28913B92" w14:textId="26CDD7CB" w:rsidR="00940513" w:rsidRPr="005B552F" w:rsidRDefault="00940513" w:rsidP="00940513">
            <w:pPr>
              <w:ind w:firstLine="172"/>
              <w:jc w:val="both"/>
              <w:rPr>
                <w:sz w:val="28"/>
                <w:szCs w:val="28"/>
              </w:rPr>
            </w:pPr>
            <w:r w:rsidRPr="0057163B">
              <w:rPr>
                <w:sz w:val="28"/>
                <w:szCs w:val="28"/>
              </w:rPr>
              <w:t xml:space="preserve">2) результаты анализа сведений, представляемых уполномоченными органами и организациями, в том числе сведений </w:t>
            </w:r>
            <w:r w:rsidRPr="00EF6465">
              <w:rPr>
                <w:b/>
                <w:bCs/>
                <w:sz w:val="28"/>
                <w:szCs w:val="28"/>
              </w:rPr>
              <w:t>цифровых</w:t>
            </w:r>
            <w:r w:rsidRPr="0057163B">
              <w:rPr>
                <w:sz w:val="28"/>
                <w:szCs w:val="28"/>
              </w:rPr>
              <w:t xml:space="preserve"> систем отраслевых ведомств.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2267AF7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66A71B31" w14:textId="504B05A1" w:rsidR="00940513" w:rsidRPr="005D507D" w:rsidRDefault="0048449C" w:rsidP="00940513">
            <w:pPr>
              <w:jc w:val="both"/>
              <w:rPr>
                <w:bCs/>
                <w:sz w:val="28"/>
                <w:szCs w:val="28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предпринимательства».</w:t>
            </w:r>
          </w:p>
        </w:tc>
      </w:tr>
      <w:tr w:rsidR="00940513" w:rsidRPr="005B552F" w14:paraId="4DFC1443" w14:textId="77777777" w:rsidTr="005303A8">
        <w:trPr>
          <w:trHeight w:val="835"/>
        </w:trPr>
        <w:tc>
          <w:tcPr>
            <w:tcW w:w="150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BC259E" w14:textId="4D4198B0" w:rsidR="00940513" w:rsidRPr="00C45805" w:rsidRDefault="00940513" w:rsidP="00940513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8"/>
                <w:szCs w:val="28"/>
              </w:rPr>
            </w:pPr>
            <w:r w:rsidRPr="007E0CFB">
              <w:rPr>
                <w:b/>
                <w:bCs/>
                <w:sz w:val="28"/>
                <w:szCs w:val="28"/>
              </w:rPr>
              <w:lastRenderedPageBreak/>
              <w:t>Правила включения финансовых агентств в перечень финансовых агентств, получающих бюджетные кредиты из республиканского бюджета без обеспечения исполнения обязательств</w:t>
            </w:r>
          </w:p>
        </w:tc>
      </w:tr>
      <w:tr w:rsidR="00940513" w:rsidRPr="005B552F" w14:paraId="6A479123" w14:textId="77777777" w:rsidTr="005303A8">
        <w:trPr>
          <w:trHeight w:val="23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F8D929E" w14:textId="3124B63C" w:rsidR="00940513" w:rsidRDefault="00940513" w:rsidP="00940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E21FA2">
              <w:rPr>
                <w:sz w:val="28"/>
                <w:szCs w:val="28"/>
                <w:lang w:val="kk-KZ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53E9296" w14:textId="0AC808C9" w:rsidR="00940513" w:rsidRDefault="00940513" w:rsidP="00940513">
            <w:pPr>
              <w:jc w:val="both"/>
              <w:rPr>
                <w:sz w:val="28"/>
                <w:szCs w:val="28"/>
                <w:lang w:val="kk-KZ"/>
              </w:rPr>
            </w:pPr>
            <w:r w:rsidRPr="003A0341">
              <w:rPr>
                <w:sz w:val="28"/>
                <w:szCs w:val="28"/>
                <w:lang w:val="kk-KZ"/>
              </w:rPr>
              <w:t xml:space="preserve">пункт </w:t>
            </w:r>
            <w:r>
              <w:rPr>
                <w:sz w:val="28"/>
                <w:szCs w:val="28"/>
                <w:lang w:val="kk-KZ"/>
              </w:rPr>
              <w:t>4</w:t>
            </w:r>
            <w:r w:rsidRPr="003A0341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A6081" w14:textId="1D7515AA" w:rsidR="00940513" w:rsidRPr="00006B0D" w:rsidRDefault="00940513" w:rsidP="00940513">
            <w:pPr>
              <w:ind w:firstLine="179"/>
              <w:jc w:val="both"/>
              <w:rPr>
                <w:sz w:val="28"/>
                <w:szCs w:val="28"/>
              </w:rPr>
            </w:pPr>
            <w:r w:rsidRPr="00006B0D">
              <w:rPr>
                <w:sz w:val="28"/>
                <w:szCs w:val="28"/>
              </w:rPr>
              <w:t xml:space="preserve">4. Администратор бюджетной программы в течение 5 (пяти) рабочих дней осуществляет в интегрированной автоматизированной </w:t>
            </w:r>
            <w:r w:rsidRPr="005C6D39">
              <w:rPr>
                <w:b/>
                <w:bCs/>
                <w:sz w:val="28"/>
                <w:szCs w:val="28"/>
              </w:rPr>
              <w:t>информационной</w:t>
            </w:r>
            <w:r w:rsidRPr="00006B0D">
              <w:rPr>
                <w:sz w:val="28"/>
                <w:szCs w:val="28"/>
              </w:rPr>
              <w:t xml:space="preserve"> системе "е-Минфин" загрузку документов, указанных в пункте 2 настоящих Правил, уполномоченному органу по исполнению бюджета.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53A510CD" w14:textId="370E95E3" w:rsidR="00940513" w:rsidRPr="005B552F" w:rsidRDefault="00940513" w:rsidP="00940513">
            <w:pPr>
              <w:ind w:firstLine="172"/>
              <w:jc w:val="both"/>
              <w:rPr>
                <w:sz w:val="28"/>
                <w:szCs w:val="28"/>
              </w:rPr>
            </w:pPr>
            <w:r w:rsidRPr="0057163B">
              <w:rPr>
                <w:sz w:val="28"/>
                <w:szCs w:val="28"/>
              </w:rPr>
              <w:t xml:space="preserve">4. Администратор бюджетной программы в течение 5 (пяти) рабочих дней осуществляет в интегрированной автоматизированной </w:t>
            </w:r>
            <w:r w:rsidRPr="00EF6465">
              <w:rPr>
                <w:b/>
                <w:bCs/>
                <w:sz w:val="28"/>
                <w:szCs w:val="28"/>
              </w:rPr>
              <w:t>цифровой</w:t>
            </w:r>
            <w:r w:rsidRPr="0057163B">
              <w:rPr>
                <w:sz w:val="28"/>
                <w:szCs w:val="28"/>
              </w:rPr>
              <w:t xml:space="preserve"> системе "е-Минфин" загрузку документов, указанных в пункте 2 настоящих Правил, уполномоченному органу по исполнению бюджета.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BA8A8DB" w14:textId="77777777" w:rsidR="00940513" w:rsidRPr="00C45805" w:rsidRDefault="00940513" w:rsidP="00940513">
            <w:pPr>
              <w:tabs>
                <w:tab w:val="left" w:pos="302"/>
                <w:tab w:val="left" w:pos="604"/>
                <w:tab w:val="left" w:pos="755"/>
                <w:tab w:val="left" w:pos="1161"/>
              </w:tabs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45805">
              <w:rPr>
                <w:rFonts w:eastAsia="Calibri"/>
                <w:bCs/>
                <w:color w:val="000000"/>
                <w:sz w:val="24"/>
                <w:szCs w:val="24"/>
              </w:rPr>
              <w:t>Редакционная правка.</w:t>
            </w:r>
          </w:p>
          <w:p w14:paraId="7E825D70" w14:textId="6923BEE3" w:rsidR="00940513" w:rsidRPr="005D507D" w:rsidRDefault="0048449C" w:rsidP="00940513">
            <w:pPr>
              <w:jc w:val="both"/>
              <w:rPr>
                <w:bCs/>
                <w:sz w:val="28"/>
                <w:szCs w:val="28"/>
              </w:rPr>
            </w:pPr>
            <w:r w:rsidRPr="00872DB6">
              <w:rPr>
                <w:rFonts w:eastAsia="Calibri"/>
                <w:bCs/>
                <w:sz w:val="24"/>
                <w:szCs w:val="24"/>
              </w:rPr>
              <w:t>Приведение в соответствие с принятым</w:t>
            </w:r>
            <w:r w:rsidRPr="00872DB6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</w:t>
            </w:r>
            <w:r w:rsidRPr="00872DB6">
              <w:rPr>
                <w:rFonts w:eastAsia="Calibri"/>
                <w:bCs/>
                <w:sz w:val="24"/>
                <w:szCs w:val="24"/>
              </w:rPr>
              <w:t>Цифровым кодекс Республики Казахстан и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предпринимательства».</w:t>
            </w:r>
          </w:p>
        </w:tc>
      </w:tr>
      <w:bookmarkEnd w:id="0"/>
    </w:tbl>
    <w:p w14:paraId="09973415" w14:textId="77777777" w:rsidR="009E4843" w:rsidRPr="00B6720B" w:rsidRDefault="009E4843" w:rsidP="005B552F">
      <w:pPr>
        <w:rPr>
          <w:color w:val="0C0000"/>
        </w:rPr>
      </w:pPr>
    </w:p>
    <w:sectPr w:rsidR="009E4843" w:rsidRPr="00B6720B" w:rsidSect="005B55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3F2C1" w14:textId="77777777" w:rsidR="00D632C9" w:rsidRDefault="00D632C9" w:rsidP="00CC678D">
      <w:r>
        <w:separator/>
      </w:r>
    </w:p>
  </w:endnote>
  <w:endnote w:type="continuationSeparator" w:id="0">
    <w:p w14:paraId="560DA9DC" w14:textId="77777777" w:rsidR="00D632C9" w:rsidRDefault="00D632C9" w:rsidP="00CC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28D6" w14:textId="77777777" w:rsidR="002A0AE8" w:rsidRDefault="002A0AE8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F62B" w14:textId="77777777" w:rsidR="002A0AE8" w:rsidRDefault="002A0AE8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0E466" w14:textId="77777777" w:rsidR="002A0AE8" w:rsidRDefault="002A0AE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8D1BA" w14:textId="77777777" w:rsidR="00D632C9" w:rsidRDefault="00D632C9" w:rsidP="00CC678D">
      <w:r>
        <w:separator/>
      </w:r>
    </w:p>
  </w:footnote>
  <w:footnote w:type="continuationSeparator" w:id="0">
    <w:p w14:paraId="17ADEFAA" w14:textId="77777777" w:rsidR="00D632C9" w:rsidRDefault="00D632C9" w:rsidP="00CC6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31B87" w14:textId="77777777" w:rsidR="002A0AE8" w:rsidRDefault="002A0AE8">
    <w:pPr>
      <w:pStyle w:val="af4"/>
    </w:pPr>
  </w:p>
  <w:p w14:paraId="1A53D02E" w14:textId="77777777" w:rsidR="003D52A9" w:rsidRDefault="00D632C9">
    <w:r>
      <w:rPr>
        <w:noProof/>
      </w:rPr>
      <w:pict w14:anchorId="3EB770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Кемаладин В.Ұ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78A14" w14:textId="77777777" w:rsidR="002A0AE8" w:rsidRDefault="002A0AE8" w:rsidP="003419C1">
    <w:pPr>
      <w:pStyle w:val="af4"/>
      <w:jc w:val="center"/>
    </w:pPr>
    <w:r w:rsidRPr="007C1C8B">
      <w:rPr>
        <w:sz w:val="28"/>
        <w:szCs w:val="28"/>
      </w:rPr>
      <w:fldChar w:fldCharType="begin"/>
    </w:r>
    <w:r w:rsidRPr="007C1C8B">
      <w:rPr>
        <w:sz w:val="28"/>
        <w:szCs w:val="28"/>
      </w:rPr>
      <w:instrText>PAGE   \* MERGEFORMAT</w:instrText>
    </w:r>
    <w:r w:rsidRPr="007C1C8B">
      <w:rPr>
        <w:sz w:val="28"/>
        <w:szCs w:val="28"/>
      </w:rPr>
      <w:fldChar w:fldCharType="separate"/>
    </w:r>
    <w:r w:rsidR="007E7FBC">
      <w:rPr>
        <w:noProof/>
        <w:sz w:val="28"/>
        <w:szCs w:val="28"/>
      </w:rPr>
      <w:t>100</w:t>
    </w:r>
    <w:r w:rsidRPr="007C1C8B">
      <w:rPr>
        <w:sz w:val="28"/>
        <w:szCs w:val="28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6B8CBF" wp14:editId="1F034FAF">
              <wp:simplePos x="0" y="0"/>
              <wp:positionH relativeFrom="column">
                <wp:posOffset>9855200</wp:posOffset>
              </wp:positionH>
              <wp:positionV relativeFrom="paragraph">
                <wp:posOffset>130810</wp:posOffset>
              </wp:positionV>
              <wp:extent cx="381000" cy="566991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5669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206BB" w14:textId="77777777" w:rsidR="002A0AE8" w:rsidRPr="009E4843" w:rsidRDefault="002A0AE8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6B8C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76pt;margin-top:10.3pt;width:30pt;height:446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" stroked="f">
              <v:textbox style="layout-flow:vertical;mso-layout-flow-alt:bottom-to-top">
                <w:txbxContent>
                  <w:p w14:paraId="0E9206BB" w14:textId="77777777" w:rsidR="002A0AE8" w:rsidRPr="009E4843" w:rsidRDefault="002A0AE8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BB8D9AF" w14:textId="77777777" w:rsidR="003D52A9" w:rsidRDefault="00D632C9">
    <w:r>
      <w:rPr>
        <w:noProof/>
      </w:rPr>
      <w:pict w14:anchorId="5D14AD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Кемаладин В.Ұ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98F2" w14:textId="77777777" w:rsidR="002A0AE8" w:rsidRDefault="002A0AE8">
    <w:pPr>
      <w:pStyle w:val="af4"/>
    </w:pPr>
  </w:p>
  <w:p w14:paraId="4F1421AD" w14:textId="77777777" w:rsidR="003D52A9" w:rsidRDefault="00D632C9">
    <w:r>
      <w:rPr>
        <w:noProof/>
      </w:rPr>
      <w:pict w14:anchorId="7D49AD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Кемаладин В.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57BA7"/>
    <w:multiLevelType w:val="hybridMultilevel"/>
    <w:tmpl w:val="EABA8AC2"/>
    <w:lvl w:ilvl="0" w:tplc="DC18FF5C">
      <w:start w:val="1"/>
      <w:numFmt w:val="decimal"/>
      <w:pStyle w:val="1Arial1616"/>
      <w:lvlText w:val="%1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1E75227A"/>
    <w:multiLevelType w:val="hybridMultilevel"/>
    <w:tmpl w:val="80D2790C"/>
    <w:lvl w:ilvl="0" w:tplc="375C0D98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45B56"/>
    <w:multiLevelType w:val="hybridMultilevel"/>
    <w:tmpl w:val="7E8E8894"/>
    <w:lvl w:ilvl="0" w:tplc="2534B46E">
      <w:start w:val="29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D4E44C3"/>
    <w:multiLevelType w:val="hybridMultilevel"/>
    <w:tmpl w:val="9D1809F0"/>
    <w:lvl w:ilvl="0" w:tplc="375C0D98">
      <w:start w:val="5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BD9"/>
    <w:multiLevelType w:val="hybridMultilevel"/>
    <w:tmpl w:val="F66E7130"/>
    <w:lvl w:ilvl="0" w:tplc="375C0D98">
      <w:start w:val="2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B30B3"/>
    <w:multiLevelType w:val="hybridMultilevel"/>
    <w:tmpl w:val="D33A14E8"/>
    <w:lvl w:ilvl="0" w:tplc="375C0D98">
      <w:start w:val="5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B7A"/>
    <w:rsid w:val="000028A8"/>
    <w:rsid w:val="0000299A"/>
    <w:rsid w:val="00002AB6"/>
    <w:rsid w:val="00002B81"/>
    <w:rsid w:val="00003A31"/>
    <w:rsid w:val="00004430"/>
    <w:rsid w:val="00004812"/>
    <w:rsid w:val="00006634"/>
    <w:rsid w:val="00006B0D"/>
    <w:rsid w:val="00007933"/>
    <w:rsid w:val="00010BFC"/>
    <w:rsid w:val="00010C7A"/>
    <w:rsid w:val="0001113E"/>
    <w:rsid w:val="0001123D"/>
    <w:rsid w:val="00011BDA"/>
    <w:rsid w:val="00011E3E"/>
    <w:rsid w:val="0001211C"/>
    <w:rsid w:val="0001235B"/>
    <w:rsid w:val="00014545"/>
    <w:rsid w:val="0001544C"/>
    <w:rsid w:val="00017124"/>
    <w:rsid w:val="00017364"/>
    <w:rsid w:val="00017940"/>
    <w:rsid w:val="0002044F"/>
    <w:rsid w:val="0002078A"/>
    <w:rsid w:val="0002095F"/>
    <w:rsid w:val="000212BA"/>
    <w:rsid w:val="0002143E"/>
    <w:rsid w:val="0002199A"/>
    <w:rsid w:val="00023839"/>
    <w:rsid w:val="00023A8E"/>
    <w:rsid w:val="0002477F"/>
    <w:rsid w:val="00027A9E"/>
    <w:rsid w:val="00027CEF"/>
    <w:rsid w:val="000305A7"/>
    <w:rsid w:val="0003081E"/>
    <w:rsid w:val="00030C84"/>
    <w:rsid w:val="000316DF"/>
    <w:rsid w:val="00032786"/>
    <w:rsid w:val="0003285F"/>
    <w:rsid w:val="00033179"/>
    <w:rsid w:val="00034D1A"/>
    <w:rsid w:val="00034E49"/>
    <w:rsid w:val="00035153"/>
    <w:rsid w:val="00035990"/>
    <w:rsid w:val="00037008"/>
    <w:rsid w:val="00040855"/>
    <w:rsid w:val="000411AE"/>
    <w:rsid w:val="0004138D"/>
    <w:rsid w:val="00041EEF"/>
    <w:rsid w:val="000431B5"/>
    <w:rsid w:val="0004380B"/>
    <w:rsid w:val="00043FE2"/>
    <w:rsid w:val="000442CD"/>
    <w:rsid w:val="000453F3"/>
    <w:rsid w:val="00045657"/>
    <w:rsid w:val="00046028"/>
    <w:rsid w:val="00050075"/>
    <w:rsid w:val="00050CBB"/>
    <w:rsid w:val="00050D9E"/>
    <w:rsid w:val="00050ED0"/>
    <w:rsid w:val="00051D01"/>
    <w:rsid w:val="00053376"/>
    <w:rsid w:val="00053A6C"/>
    <w:rsid w:val="00054D16"/>
    <w:rsid w:val="00055DF2"/>
    <w:rsid w:val="00057139"/>
    <w:rsid w:val="00057CD3"/>
    <w:rsid w:val="00061D2A"/>
    <w:rsid w:val="00062518"/>
    <w:rsid w:val="000631DB"/>
    <w:rsid w:val="00063561"/>
    <w:rsid w:val="00063884"/>
    <w:rsid w:val="00063F5D"/>
    <w:rsid w:val="00065190"/>
    <w:rsid w:val="000654A0"/>
    <w:rsid w:val="0006695F"/>
    <w:rsid w:val="00067C99"/>
    <w:rsid w:val="00067DFA"/>
    <w:rsid w:val="0007151B"/>
    <w:rsid w:val="00072597"/>
    <w:rsid w:val="000727D4"/>
    <w:rsid w:val="00073431"/>
    <w:rsid w:val="000739AE"/>
    <w:rsid w:val="000751AF"/>
    <w:rsid w:val="000760E2"/>
    <w:rsid w:val="00076E48"/>
    <w:rsid w:val="00081A27"/>
    <w:rsid w:val="00082640"/>
    <w:rsid w:val="000832F0"/>
    <w:rsid w:val="000835DA"/>
    <w:rsid w:val="00083B5F"/>
    <w:rsid w:val="00083E7E"/>
    <w:rsid w:val="0008414D"/>
    <w:rsid w:val="000848B6"/>
    <w:rsid w:val="000849A1"/>
    <w:rsid w:val="00084ABC"/>
    <w:rsid w:val="00084D81"/>
    <w:rsid w:val="000852D3"/>
    <w:rsid w:val="00085AD6"/>
    <w:rsid w:val="000866D4"/>
    <w:rsid w:val="00087DB5"/>
    <w:rsid w:val="00090161"/>
    <w:rsid w:val="000901A7"/>
    <w:rsid w:val="00090662"/>
    <w:rsid w:val="000908C6"/>
    <w:rsid w:val="00091354"/>
    <w:rsid w:val="00091514"/>
    <w:rsid w:val="000929D0"/>
    <w:rsid w:val="00093062"/>
    <w:rsid w:val="00093BE0"/>
    <w:rsid w:val="00093E79"/>
    <w:rsid w:val="000955E4"/>
    <w:rsid w:val="00097C82"/>
    <w:rsid w:val="00097FB6"/>
    <w:rsid w:val="000A01A8"/>
    <w:rsid w:val="000A065E"/>
    <w:rsid w:val="000A0C9E"/>
    <w:rsid w:val="000A0D90"/>
    <w:rsid w:val="000A0F55"/>
    <w:rsid w:val="000A1B1C"/>
    <w:rsid w:val="000A29FF"/>
    <w:rsid w:val="000A3262"/>
    <w:rsid w:val="000A471E"/>
    <w:rsid w:val="000A50B4"/>
    <w:rsid w:val="000A5AB2"/>
    <w:rsid w:val="000A66A5"/>
    <w:rsid w:val="000A6D4C"/>
    <w:rsid w:val="000A706B"/>
    <w:rsid w:val="000A70C9"/>
    <w:rsid w:val="000A727B"/>
    <w:rsid w:val="000A7A05"/>
    <w:rsid w:val="000B18F5"/>
    <w:rsid w:val="000B2C1C"/>
    <w:rsid w:val="000B2C5B"/>
    <w:rsid w:val="000B2D85"/>
    <w:rsid w:val="000B5283"/>
    <w:rsid w:val="000B5290"/>
    <w:rsid w:val="000B72A4"/>
    <w:rsid w:val="000B735F"/>
    <w:rsid w:val="000C088D"/>
    <w:rsid w:val="000C0E12"/>
    <w:rsid w:val="000C0E51"/>
    <w:rsid w:val="000C1685"/>
    <w:rsid w:val="000C2961"/>
    <w:rsid w:val="000C3252"/>
    <w:rsid w:val="000C3D30"/>
    <w:rsid w:val="000C5A52"/>
    <w:rsid w:val="000C69AF"/>
    <w:rsid w:val="000C7AAD"/>
    <w:rsid w:val="000C7B84"/>
    <w:rsid w:val="000C7C6B"/>
    <w:rsid w:val="000D1071"/>
    <w:rsid w:val="000D10C8"/>
    <w:rsid w:val="000D145E"/>
    <w:rsid w:val="000D263A"/>
    <w:rsid w:val="000D30E8"/>
    <w:rsid w:val="000D3F4F"/>
    <w:rsid w:val="000D4286"/>
    <w:rsid w:val="000D48F4"/>
    <w:rsid w:val="000D50CD"/>
    <w:rsid w:val="000D51C2"/>
    <w:rsid w:val="000D5C35"/>
    <w:rsid w:val="000D6797"/>
    <w:rsid w:val="000D6FD6"/>
    <w:rsid w:val="000D7870"/>
    <w:rsid w:val="000E04CE"/>
    <w:rsid w:val="000E070E"/>
    <w:rsid w:val="000E1025"/>
    <w:rsid w:val="000E153B"/>
    <w:rsid w:val="000E1C9A"/>
    <w:rsid w:val="000E3298"/>
    <w:rsid w:val="000E416C"/>
    <w:rsid w:val="000E5499"/>
    <w:rsid w:val="000E55CD"/>
    <w:rsid w:val="000E580D"/>
    <w:rsid w:val="000E5F3E"/>
    <w:rsid w:val="000E6089"/>
    <w:rsid w:val="000F0824"/>
    <w:rsid w:val="000F234C"/>
    <w:rsid w:val="000F2ABA"/>
    <w:rsid w:val="000F3F2E"/>
    <w:rsid w:val="000F4548"/>
    <w:rsid w:val="000F4907"/>
    <w:rsid w:val="000F6E78"/>
    <w:rsid w:val="00101F0E"/>
    <w:rsid w:val="00102503"/>
    <w:rsid w:val="00102A6D"/>
    <w:rsid w:val="00103677"/>
    <w:rsid w:val="001040F2"/>
    <w:rsid w:val="00105AE6"/>
    <w:rsid w:val="00105E30"/>
    <w:rsid w:val="00106B93"/>
    <w:rsid w:val="00107705"/>
    <w:rsid w:val="00110707"/>
    <w:rsid w:val="00110801"/>
    <w:rsid w:val="00110898"/>
    <w:rsid w:val="00110C80"/>
    <w:rsid w:val="00111E79"/>
    <w:rsid w:val="00111EF1"/>
    <w:rsid w:val="00112419"/>
    <w:rsid w:val="0011281A"/>
    <w:rsid w:val="00112DB7"/>
    <w:rsid w:val="00112F28"/>
    <w:rsid w:val="00112FA9"/>
    <w:rsid w:val="00114ABD"/>
    <w:rsid w:val="00114B25"/>
    <w:rsid w:val="001156DE"/>
    <w:rsid w:val="00115763"/>
    <w:rsid w:val="00115E73"/>
    <w:rsid w:val="00115F4D"/>
    <w:rsid w:val="00116F2D"/>
    <w:rsid w:val="00117419"/>
    <w:rsid w:val="00120191"/>
    <w:rsid w:val="00120735"/>
    <w:rsid w:val="001215DB"/>
    <w:rsid w:val="0012170C"/>
    <w:rsid w:val="001217D3"/>
    <w:rsid w:val="00122DBC"/>
    <w:rsid w:val="001234B8"/>
    <w:rsid w:val="001239CA"/>
    <w:rsid w:val="00125A27"/>
    <w:rsid w:val="00126125"/>
    <w:rsid w:val="001263B3"/>
    <w:rsid w:val="0012643C"/>
    <w:rsid w:val="00126D16"/>
    <w:rsid w:val="00126EA1"/>
    <w:rsid w:val="001275A7"/>
    <w:rsid w:val="00127E16"/>
    <w:rsid w:val="0013294C"/>
    <w:rsid w:val="00132EF1"/>
    <w:rsid w:val="00134009"/>
    <w:rsid w:val="00134BD6"/>
    <w:rsid w:val="001359FB"/>
    <w:rsid w:val="001362BB"/>
    <w:rsid w:val="00136B8A"/>
    <w:rsid w:val="00136BDB"/>
    <w:rsid w:val="00136CD9"/>
    <w:rsid w:val="0013736D"/>
    <w:rsid w:val="00140391"/>
    <w:rsid w:val="0014088F"/>
    <w:rsid w:val="00140ADD"/>
    <w:rsid w:val="00140E42"/>
    <w:rsid w:val="00141007"/>
    <w:rsid w:val="001410C3"/>
    <w:rsid w:val="00142162"/>
    <w:rsid w:val="001422EF"/>
    <w:rsid w:val="00142A8A"/>
    <w:rsid w:val="001435FC"/>
    <w:rsid w:val="00146282"/>
    <w:rsid w:val="00146F3F"/>
    <w:rsid w:val="00147679"/>
    <w:rsid w:val="00147A55"/>
    <w:rsid w:val="00147F69"/>
    <w:rsid w:val="00152706"/>
    <w:rsid w:val="00152F85"/>
    <w:rsid w:val="001533B3"/>
    <w:rsid w:val="00153A07"/>
    <w:rsid w:val="00153E5D"/>
    <w:rsid w:val="001547C7"/>
    <w:rsid w:val="00155C0C"/>
    <w:rsid w:val="00156ADD"/>
    <w:rsid w:val="00157337"/>
    <w:rsid w:val="00160830"/>
    <w:rsid w:val="00160CDE"/>
    <w:rsid w:val="00161756"/>
    <w:rsid w:val="0016261E"/>
    <w:rsid w:val="00162E16"/>
    <w:rsid w:val="00162FCF"/>
    <w:rsid w:val="00163542"/>
    <w:rsid w:val="0016493D"/>
    <w:rsid w:val="0016524D"/>
    <w:rsid w:val="00166290"/>
    <w:rsid w:val="0016684D"/>
    <w:rsid w:val="00166CA6"/>
    <w:rsid w:val="00167D9D"/>
    <w:rsid w:val="001716DB"/>
    <w:rsid w:val="00171789"/>
    <w:rsid w:val="001721A5"/>
    <w:rsid w:val="001725FA"/>
    <w:rsid w:val="00172CE0"/>
    <w:rsid w:val="00172F09"/>
    <w:rsid w:val="001731BF"/>
    <w:rsid w:val="001736AD"/>
    <w:rsid w:val="00174E27"/>
    <w:rsid w:val="001759F9"/>
    <w:rsid w:val="0017614F"/>
    <w:rsid w:val="0017693C"/>
    <w:rsid w:val="001777A6"/>
    <w:rsid w:val="00177882"/>
    <w:rsid w:val="001806F3"/>
    <w:rsid w:val="00180CFD"/>
    <w:rsid w:val="00180FF3"/>
    <w:rsid w:val="001834F7"/>
    <w:rsid w:val="00184685"/>
    <w:rsid w:val="001855AA"/>
    <w:rsid w:val="001864EA"/>
    <w:rsid w:val="00186A1F"/>
    <w:rsid w:val="00186D17"/>
    <w:rsid w:val="00186D88"/>
    <w:rsid w:val="001870A7"/>
    <w:rsid w:val="001876C8"/>
    <w:rsid w:val="00190428"/>
    <w:rsid w:val="00191815"/>
    <w:rsid w:val="00192E66"/>
    <w:rsid w:val="00193438"/>
    <w:rsid w:val="00193661"/>
    <w:rsid w:val="001940AB"/>
    <w:rsid w:val="001945C6"/>
    <w:rsid w:val="001955AC"/>
    <w:rsid w:val="001955C2"/>
    <w:rsid w:val="001955ED"/>
    <w:rsid w:val="00196D27"/>
    <w:rsid w:val="001A00AD"/>
    <w:rsid w:val="001A0F89"/>
    <w:rsid w:val="001A116A"/>
    <w:rsid w:val="001A11B3"/>
    <w:rsid w:val="001A2325"/>
    <w:rsid w:val="001A27AE"/>
    <w:rsid w:val="001A2B79"/>
    <w:rsid w:val="001A3E60"/>
    <w:rsid w:val="001A420E"/>
    <w:rsid w:val="001A4E51"/>
    <w:rsid w:val="001A4ED4"/>
    <w:rsid w:val="001A536E"/>
    <w:rsid w:val="001A62B6"/>
    <w:rsid w:val="001A6ABA"/>
    <w:rsid w:val="001A7913"/>
    <w:rsid w:val="001B0D1B"/>
    <w:rsid w:val="001B0E46"/>
    <w:rsid w:val="001B22EE"/>
    <w:rsid w:val="001B2693"/>
    <w:rsid w:val="001B26C4"/>
    <w:rsid w:val="001B275B"/>
    <w:rsid w:val="001B32F5"/>
    <w:rsid w:val="001B3638"/>
    <w:rsid w:val="001B3BF7"/>
    <w:rsid w:val="001B3DD2"/>
    <w:rsid w:val="001B3ED8"/>
    <w:rsid w:val="001B5153"/>
    <w:rsid w:val="001B5B90"/>
    <w:rsid w:val="001B647D"/>
    <w:rsid w:val="001B671D"/>
    <w:rsid w:val="001B68E8"/>
    <w:rsid w:val="001C2104"/>
    <w:rsid w:val="001C2A4C"/>
    <w:rsid w:val="001C3151"/>
    <w:rsid w:val="001C45E8"/>
    <w:rsid w:val="001C4E11"/>
    <w:rsid w:val="001D066D"/>
    <w:rsid w:val="001D0D9D"/>
    <w:rsid w:val="001D1947"/>
    <w:rsid w:val="001D1A36"/>
    <w:rsid w:val="001D1E69"/>
    <w:rsid w:val="001D3187"/>
    <w:rsid w:val="001D38E3"/>
    <w:rsid w:val="001D3BF4"/>
    <w:rsid w:val="001D3DA7"/>
    <w:rsid w:val="001D4240"/>
    <w:rsid w:val="001D4A42"/>
    <w:rsid w:val="001D4E27"/>
    <w:rsid w:val="001D53BE"/>
    <w:rsid w:val="001D5BB0"/>
    <w:rsid w:val="001D5EF7"/>
    <w:rsid w:val="001D76B5"/>
    <w:rsid w:val="001E212F"/>
    <w:rsid w:val="001E262F"/>
    <w:rsid w:val="001E2651"/>
    <w:rsid w:val="001E39C0"/>
    <w:rsid w:val="001E4366"/>
    <w:rsid w:val="001E5E4B"/>
    <w:rsid w:val="001E6010"/>
    <w:rsid w:val="001E65D4"/>
    <w:rsid w:val="001E7ACE"/>
    <w:rsid w:val="001F02CC"/>
    <w:rsid w:val="001F04CB"/>
    <w:rsid w:val="001F1BEF"/>
    <w:rsid w:val="001F1C00"/>
    <w:rsid w:val="001F2B05"/>
    <w:rsid w:val="001F3760"/>
    <w:rsid w:val="001F3E90"/>
    <w:rsid w:val="001F4127"/>
    <w:rsid w:val="001F41FE"/>
    <w:rsid w:val="001F444D"/>
    <w:rsid w:val="001F4773"/>
    <w:rsid w:val="001F4D87"/>
    <w:rsid w:val="001F4FC9"/>
    <w:rsid w:val="001F54DD"/>
    <w:rsid w:val="001F550D"/>
    <w:rsid w:val="001F56C4"/>
    <w:rsid w:val="001F5BE0"/>
    <w:rsid w:val="001F60AE"/>
    <w:rsid w:val="001F65BA"/>
    <w:rsid w:val="001F696A"/>
    <w:rsid w:val="001F79BB"/>
    <w:rsid w:val="00200455"/>
    <w:rsid w:val="00202202"/>
    <w:rsid w:val="00202CF6"/>
    <w:rsid w:val="00202D55"/>
    <w:rsid w:val="00203788"/>
    <w:rsid w:val="0020584C"/>
    <w:rsid w:val="00205944"/>
    <w:rsid w:val="00206145"/>
    <w:rsid w:val="00206426"/>
    <w:rsid w:val="00206672"/>
    <w:rsid w:val="002068B0"/>
    <w:rsid w:val="002077EF"/>
    <w:rsid w:val="00210269"/>
    <w:rsid w:val="002103A6"/>
    <w:rsid w:val="00211B55"/>
    <w:rsid w:val="00211ECF"/>
    <w:rsid w:val="00212C86"/>
    <w:rsid w:val="00214FB1"/>
    <w:rsid w:val="002151C0"/>
    <w:rsid w:val="00215B34"/>
    <w:rsid w:val="00216AE6"/>
    <w:rsid w:val="002170AD"/>
    <w:rsid w:val="002176E1"/>
    <w:rsid w:val="0022009A"/>
    <w:rsid w:val="00220404"/>
    <w:rsid w:val="002207EB"/>
    <w:rsid w:val="00220986"/>
    <w:rsid w:val="00221675"/>
    <w:rsid w:val="002222BA"/>
    <w:rsid w:val="00222642"/>
    <w:rsid w:val="00222EA0"/>
    <w:rsid w:val="00223F29"/>
    <w:rsid w:val="00223FC9"/>
    <w:rsid w:val="00224166"/>
    <w:rsid w:val="0022633B"/>
    <w:rsid w:val="00226C02"/>
    <w:rsid w:val="00230492"/>
    <w:rsid w:val="002308C5"/>
    <w:rsid w:val="00233419"/>
    <w:rsid w:val="0023410E"/>
    <w:rsid w:val="00234C81"/>
    <w:rsid w:val="00234E3A"/>
    <w:rsid w:val="00235480"/>
    <w:rsid w:val="00236CBD"/>
    <w:rsid w:val="00240EA8"/>
    <w:rsid w:val="00241000"/>
    <w:rsid w:val="002413C8"/>
    <w:rsid w:val="00241464"/>
    <w:rsid w:val="0024158A"/>
    <w:rsid w:val="00241B7D"/>
    <w:rsid w:val="00241CDF"/>
    <w:rsid w:val="00242963"/>
    <w:rsid w:val="00242F38"/>
    <w:rsid w:val="00243216"/>
    <w:rsid w:val="00244F46"/>
    <w:rsid w:val="00245077"/>
    <w:rsid w:val="00245794"/>
    <w:rsid w:val="00245820"/>
    <w:rsid w:val="00245877"/>
    <w:rsid w:val="00245E5E"/>
    <w:rsid w:val="00246736"/>
    <w:rsid w:val="00247D03"/>
    <w:rsid w:val="00247D33"/>
    <w:rsid w:val="00251583"/>
    <w:rsid w:val="0025201E"/>
    <w:rsid w:val="002520D9"/>
    <w:rsid w:val="002521B6"/>
    <w:rsid w:val="00254370"/>
    <w:rsid w:val="00254490"/>
    <w:rsid w:val="002547E5"/>
    <w:rsid w:val="002557DA"/>
    <w:rsid w:val="00256AF1"/>
    <w:rsid w:val="00256BF1"/>
    <w:rsid w:val="00256DFE"/>
    <w:rsid w:val="00256E94"/>
    <w:rsid w:val="00260157"/>
    <w:rsid w:val="00261194"/>
    <w:rsid w:val="00261D46"/>
    <w:rsid w:val="002621E4"/>
    <w:rsid w:val="0026557F"/>
    <w:rsid w:val="0026617B"/>
    <w:rsid w:val="002673CE"/>
    <w:rsid w:val="002674B3"/>
    <w:rsid w:val="00267E9E"/>
    <w:rsid w:val="0027031F"/>
    <w:rsid w:val="00270356"/>
    <w:rsid w:val="00271499"/>
    <w:rsid w:val="00271C83"/>
    <w:rsid w:val="0027319D"/>
    <w:rsid w:val="002756D1"/>
    <w:rsid w:val="0027633B"/>
    <w:rsid w:val="002767C8"/>
    <w:rsid w:val="00277032"/>
    <w:rsid w:val="00281100"/>
    <w:rsid w:val="00281172"/>
    <w:rsid w:val="0028199A"/>
    <w:rsid w:val="00281DD4"/>
    <w:rsid w:val="00282DC2"/>
    <w:rsid w:val="00285BA4"/>
    <w:rsid w:val="00285CE8"/>
    <w:rsid w:val="00285FED"/>
    <w:rsid w:val="00287E63"/>
    <w:rsid w:val="00290220"/>
    <w:rsid w:val="002903D8"/>
    <w:rsid w:val="0029072F"/>
    <w:rsid w:val="00290D15"/>
    <w:rsid w:val="00290F8E"/>
    <w:rsid w:val="002915AB"/>
    <w:rsid w:val="00291EA8"/>
    <w:rsid w:val="0029304A"/>
    <w:rsid w:val="002932DC"/>
    <w:rsid w:val="00294866"/>
    <w:rsid w:val="00294CF9"/>
    <w:rsid w:val="002964EB"/>
    <w:rsid w:val="002967BC"/>
    <w:rsid w:val="002968E4"/>
    <w:rsid w:val="00296C3F"/>
    <w:rsid w:val="00296E51"/>
    <w:rsid w:val="0029741D"/>
    <w:rsid w:val="00297DB6"/>
    <w:rsid w:val="00297F11"/>
    <w:rsid w:val="002A0AE8"/>
    <w:rsid w:val="002A17AA"/>
    <w:rsid w:val="002A25D5"/>
    <w:rsid w:val="002A4773"/>
    <w:rsid w:val="002A48CF"/>
    <w:rsid w:val="002A48ED"/>
    <w:rsid w:val="002A5053"/>
    <w:rsid w:val="002A505A"/>
    <w:rsid w:val="002A5F93"/>
    <w:rsid w:val="002A73A4"/>
    <w:rsid w:val="002B146F"/>
    <w:rsid w:val="002B159B"/>
    <w:rsid w:val="002B231C"/>
    <w:rsid w:val="002B31D0"/>
    <w:rsid w:val="002B365C"/>
    <w:rsid w:val="002B5303"/>
    <w:rsid w:val="002B606C"/>
    <w:rsid w:val="002B6A1D"/>
    <w:rsid w:val="002B75A4"/>
    <w:rsid w:val="002C016C"/>
    <w:rsid w:val="002C0293"/>
    <w:rsid w:val="002C28D5"/>
    <w:rsid w:val="002C3299"/>
    <w:rsid w:val="002C3D17"/>
    <w:rsid w:val="002C42A3"/>
    <w:rsid w:val="002C4452"/>
    <w:rsid w:val="002C5BA5"/>
    <w:rsid w:val="002C62B8"/>
    <w:rsid w:val="002C6999"/>
    <w:rsid w:val="002C6BAC"/>
    <w:rsid w:val="002C6C90"/>
    <w:rsid w:val="002D0721"/>
    <w:rsid w:val="002D0928"/>
    <w:rsid w:val="002D233B"/>
    <w:rsid w:val="002D25D8"/>
    <w:rsid w:val="002D2EEB"/>
    <w:rsid w:val="002D3241"/>
    <w:rsid w:val="002D42A9"/>
    <w:rsid w:val="002D4A33"/>
    <w:rsid w:val="002D4FBE"/>
    <w:rsid w:val="002D5528"/>
    <w:rsid w:val="002D5CCC"/>
    <w:rsid w:val="002D61EB"/>
    <w:rsid w:val="002D6AAC"/>
    <w:rsid w:val="002D6FD6"/>
    <w:rsid w:val="002D77F3"/>
    <w:rsid w:val="002D7CBB"/>
    <w:rsid w:val="002E24EF"/>
    <w:rsid w:val="002E2A4C"/>
    <w:rsid w:val="002E2C4D"/>
    <w:rsid w:val="002E30DC"/>
    <w:rsid w:val="002E4A2D"/>
    <w:rsid w:val="002E5428"/>
    <w:rsid w:val="002E6087"/>
    <w:rsid w:val="002E61DB"/>
    <w:rsid w:val="002E6A37"/>
    <w:rsid w:val="002F0979"/>
    <w:rsid w:val="002F0CB9"/>
    <w:rsid w:val="002F0DBE"/>
    <w:rsid w:val="002F202B"/>
    <w:rsid w:val="002F2E3F"/>
    <w:rsid w:val="002F349C"/>
    <w:rsid w:val="002F34DF"/>
    <w:rsid w:val="002F3F75"/>
    <w:rsid w:val="002F61EC"/>
    <w:rsid w:val="002F7290"/>
    <w:rsid w:val="002F7503"/>
    <w:rsid w:val="002F77E8"/>
    <w:rsid w:val="002F797B"/>
    <w:rsid w:val="003005A0"/>
    <w:rsid w:val="00300A0A"/>
    <w:rsid w:val="0030106E"/>
    <w:rsid w:val="00301889"/>
    <w:rsid w:val="00301BCD"/>
    <w:rsid w:val="0030222E"/>
    <w:rsid w:val="00302753"/>
    <w:rsid w:val="00303058"/>
    <w:rsid w:val="0030346D"/>
    <w:rsid w:val="00303EE7"/>
    <w:rsid w:val="003042A4"/>
    <w:rsid w:val="003057DA"/>
    <w:rsid w:val="00305A73"/>
    <w:rsid w:val="00305D91"/>
    <w:rsid w:val="00305F7D"/>
    <w:rsid w:val="00306754"/>
    <w:rsid w:val="0030780E"/>
    <w:rsid w:val="0030798A"/>
    <w:rsid w:val="003079D1"/>
    <w:rsid w:val="0031060C"/>
    <w:rsid w:val="0031079B"/>
    <w:rsid w:val="00311FB6"/>
    <w:rsid w:val="003127A2"/>
    <w:rsid w:val="00313387"/>
    <w:rsid w:val="003133A5"/>
    <w:rsid w:val="003142FD"/>
    <w:rsid w:val="0031430C"/>
    <w:rsid w:val="003144B9"/>
    <w:rsid w:val="00315171"/>
    <w:rsid w:val="003157B7"/>
    <w:rsid w:val="00315CEB"/>
    <w:rsid w:val="003166A3"/>
    <w:rsid w:val="0031795F"/>
    <w:rsid w:val="0032000F"/>
    <w:rsid w:val="00320303"/>
    <w:rsid w:val="00323125"/>
    <w:rsid w:val="0032352D"/>
    <w:rsid w:val="00324E40"/>
    <w:rsid w:val="0032511F"/>
    <w:rsid w:val="003259E1"/>
    <w:rsid w:val="00325F27"/>
    <w:rsid w:val="003264CC"/>
    <w:rsid w:val="0032740C"/>
    <w:rsid w:val="00327B25"/>
    <w:rsid w:val="00327F3F"/>
    <w:rsid w:val="0033009E"/>
    <w:rsid w:val="003303E3"/>
    <w:rsid w:val="00330974"/>
    <w:rsid w:val="00330BD0"/>
    <w:rsid w:val="003313AE"/>
    <w:rsid w:val="00331728"/>
    <w:rsid w:val="00332358"/>
    <w:rsid w:val="0033245A"/>
    <w:rsid w:val="00332C01"/>
    <w:rsid w:val="003340D3"/>
    <w:rsid w:val="003341E5"/>
    <w:rsid w:val="003352B6"/>
    <w:rsid w:val="00335658"/>
    <w:rsid w:val="00335659"/>
    <w:rsid w:val="0033691E"/>
    <w:rsid w:val="0033717C"/>
    <w:rsid w:val="00337272"/>
    <w:rsid w:val="00337B4C"/>
    <w:rsid w:val="003419C1"/>
    <w:rsid w:val="00342856"/>
    <w:rsid w:val="00343A07"/>
    <w:rsid w:val="00343A59"/>
    <w:rsid w:val="00345C0D"/>
    <w:rsid w:val="00345D01"/>
    <w:rsid w:val="003475EA"/>
    <w:rsid w:val="00350A32"/>
    <w:rsid w:val="00350A8B"/>
    <w:rsid w:val="003518C7"/>
    <w:rsid w:val="003520DD"/>
    <w:rsid w:val="00352E22"/>
    <w:rsid w:val="00353DBE"/>
    <w:rsid w:val="00353EA7"/>
    <w:rsid w:val="00355081"/>
    <w:rsid w:val="00355335"/>
    <w:rsid w:val="0035569C"/>
    <w:rsid w:val="003579F4"/>
    <w:rsid w:val="0036213B"/>
    <w:rsid w:val="00362D41"/>
    <w:rsid w:val="003631CF"/>
    <w:rsid w:val="003632BC"/>
    <w:rsid w:val="00364797"/>
    <w:rsid w:val="00364D81"/>
    <w:rsid w:val="003655AD"/>
    <w:rsid w:val="003678D0"/>
    <w:rsid w:val="00370248"/>
    <w:rsid w:val="00370B7D"/>
    <w:rsid w:val="0037101C"/>
    <w:rsid w:val="00371074"/>
    <w:rsid w:val="0037173D"/>
    <w:rsid w:val="003733B1"/>
    <w:rsid w:val="00373AC6"/>
    <w:rsid w:val="00373BDB"/>
    <w:rsid w:val="00374655"/>
    <w:rsid w:val="003747B5"/>
    <w:rsid w:val="0037613F"/>
    <w:rsid w:val="00376219"/>
    <w:rsid w:val="003767D1"/>
    <w:rsid w:val="00377E16"/>
    <w:rsid w:val="00380C7B"/>
    <w:rsid w:val="00382B63"/>
    <w:rsid w:val="00382BE1"/>
    <w:rsid w:val="00382D2A"/>
    <w:rsid w:val="00382FE8"/>
    <w:rsid w:val="00383456"/>
    <w:rsid w:val="003834B5"/>
    <w:rsid w:val="00383B26"/>
    <w:rsid w:val="00384AC1"/>
    <w:rsid w:val="00384D7D"/>
    <w:rsid w:val="00385465"/>
    <w:rsid w:val="00385865"/>
    <w:rsid w:val="003862B0"/>
    <w:rsid w:val="0038640F"/>
    <w:rsid w:val="0038658A"/>
    <w:rsid w:val="00393251"/>
    <w:rsid w:val="00393BAE"/>
    <w:rsid w:val="00394499"/>
    <w:rsid w:val="003952ED"/>
    <w:rsid w:val="00395395"/>
    <w:rsid w:val="003959B4"/>
    <w:rsid w:val="003959EA"/>
    <w:rsid w:val="003971C5"/>
    <w:rsid w:val="00397526"/>
    <w:rsid w:val="003A12D6"/>
    <w:rsid w:val="003A1850"/>
    <w:rsid w:val="003A1DB7"/>
    <w:rsid w:val="003A203E"/>
    <w:rsid w:val="003A2599"/>
    <w:rsid w:val="003A2BD0"/>
    <w:rsid w:val="003A32AA"/>
    <w:rsid w:val="003A32DB"/>
    <w:rsid w:val="003A409D"/>
    <w:rsid w:val="003A48F3"/>
    <w:rsid w:val="003A5740"/>
    <w:rsid w:val="003A5DCC"/>
    <w:rsid w:val="003A7B22"/>
    <w:rsid w:val="003B08AD"/>
    <w:rsid w:val="003B0ECE"/>
    <w:rsid w:val="003B1229"/>
    <w:rsid w:val="003B4A77"/>
    <w:rsid w:val="003B52B1"/>
    <w:rsid w:val="003B5801"/>
    <w:rsid w:val="003B6854"/>
    <w:rsid w:val="003B77D4"/>
    <w:rsid w:val="003C0097"/>
    <w:rsid w:val="003C14BC"/>
    <w:rsid w:val="003C1B15"/>
    <w:rsid w:val="003C24DC"/>
    <w:rsid w:val="003C3378"/>
    <w:rsid w:val="003C35FE"/>
    <w:rsid w:val="003C36FA"/>
    <w:rsid w:val="003C4116"/>
    <w:rsid w:val="003C44D2"/>
    <w:rsid w:val="003C6AA9"/>
    <w:rsid w:val="003D041F"/>
    <w:rsid w:val="003D1854"/>
    <w:rsid w:val="003D19F8"/>
    <w:rsid w:val="003D1D52"/>
    <w:rsid w:val="003D34CE"/>
    <w:rsid w:val="003D380B"/>
    <w:rsid w:val="003D705A"/>
    <w:rsid w:val="003D76CA"/>
    <w:rsid w:val="003D7C69"/>
    <w:rsid w:val="003E0A91"/>
    <w:rsid w:val="003E0EA4"/>
    <w:rsid w:val="003E115B"/>
    <w:rsid w:val="003E179E"/>
    <w:rsid w:val="003E1DB6"/>
    <w:rsid w:val="003E1E12"/>
    <w:rsid w:val="003E22EE"/>
    <w:rsid w:val="003E25ED"/>
    <w:rsid w:val="003E3172"/>
    <w:rsid w:val="003E3770"/>
    <w:rsid w:val="003E4185"/>
    <w:rsid w:val="003E5072"/>
    <w:rsid w:val="003E5AE2"/>
    <w:rsid w:val="003E6513"/>
    <w:rsid w:val="003E6D43"/>
    <w:rsid w:val="003E7E0B"/>
    <w:rsid w:val="003F06C7"/>
    <w:rsid w:val="003F3270"/>
    <w:rsid w:val="003F4473"/>
    <w:rsid w:val="003F4540"/>
    <w:rsid w:val="003F5BC4"/>
    <w:rsid w:val="003F5FD2"/>
    <w:rsid w:val="003F728F"/>
    <w:rsid w:val="003F7431"/>
    <w:rsid w:val="00401874"/>
    <w:rsid w:val="00402328"/>
    <w:rsid w:val="0040240D"/>
    <w:rsid w:val="004026AB"/>
    <w:rsid w:val="00402B2B"/>
    <w:rsid w:val="0040318C"/>
    <w:rsid w:val="004036CF"/>
    <w:rsid w:val="00403EBC"/>
    <w:rsid w:val="00404105"/>
    <w:rsid w:val="0040426B"/>
    <w:rsid w:val="00405AF2"/>
    <w:rsid w:val="00406440"/>
    <w:rsid w:val="004065D9"/>
    <w:rsid w:val="004071A5"/>
    <w:rsid w:val="004078C7"/>
    <w:rsid w:val="00407BAE"/>
    <w:rsid w:val="00407BB0"/>
    <w:rsid w:val="004100FF"/>
    <w:rsid w:val="00410A0D"/>
    <w:rsid w:val="00411132"/>
    <w:rsid w:val="00411BCE"/>
    <w:rsid w:val="0041438C"/>
    <w:rsid w:val="0041674B"/>
    <w:rsid w:val="004168AC"/>
    <w:rsid w:val="00416B06"/>
    <w:rsid w:val="00417051"/>
    <w:rsid w:val="00417537"/>
    <w:rsid w:val="00417DA9"/>
    <w:rsid w:val="0042007E"/>
    <w:rsid w:val="0042106E"/>
    <w:rsid w:val="004216FC"/>
    <w:rsid w:val="00423776"/>
    <w:rsid w:val="00424F71"/>
    <w:rsid w:val="00425B94"/>
    <w:rsid w:val="004263A5"/>
    <w:rsid w:val="004263C6"/>
    <w:rsid w:val="00426650"/>
    <w:rsid w:val="00427803"/>
    <w:rsid w:val="0042797D"/>
    <w:rsid w:val="0043099F"/>
    <w:rsid w:val="00430F5B"/>
    <w:rsid w:val="004311A1"/>
    <w:rsid w:val="00431591"/>
    <w:rsid w:val="00431672"/>
    <w:rsid w:val="00432434"/>
    <w:rsid w:val="00432517"/>
    <w:rsid w:val="004328A2"/>
    <w:rsid w:val="00433963"/>
    <w:rsid w:val="00434D7A"/>
    <w:rsid w:val="0043568D"/>
    <w:rsid w:val="00437BD3"/>
    <w:rsid w:val="004416B1"/>
    <w:rsid w:val="0044217A"/>
    <w:rsid w:val="00442868"/>
    <w:rsid w:val="00442CAF"/>
    <w:rsid w:val="00443A15"/>
    <w:rsid w:val="00444832"/>
    <w:rsid w:val="004448E7"/>
    <w:rsid w:val="00444F3C"/>
    <w:rsid w:val="00445695"/>
    <w:rsid w:val="00445882"/>
    <w:rsid w:val="0044643F"/>
    <w:rsid w:val="00446F09"/>
    <w:rsid w:val="004476BB"/>
    <w:rsid w:val="00452CF4"/>
    <w:rsid w:val="004539C7"/>
    <w:rsid w:val="004539D1"/>
    <w:rsid w:val="00453D2D"/>
    <w:rsid w:val="00455465"/>
    <w:rsid w:val="0045554F"/>
    <w:rsid w:val="00455AA4"/>
    <w:rsid w:val="004560A1"/>
    <w:rsid w:val="0045689E"/>
    <w:rsid w:val="00457CE5"/>
    <w:rsid w:val="00457E57"/>
    <w:rsid w:val="00460214"/>
    <w:rsid w:val="00460C82"/>
    <w:rsid w:val="004618A0"/>
    <w:rsid w:val="00462ACE"/>
    <w:rsid w:val="00462AF9"/>
    <w:rsid w:val="0046479D"/>
    <w:rsid w:val="00464C3E"/>
    <w:rsid w:val="00464EC8"/>
    <w:rsid w:val="00465265"/>
    <w:rsid w:val="004660A6"/>
    <w:rsid w:val="0046664F"/>
    <w:rsid w:val="0047097A"/>
    <w:rsid w:val="00470DB3"/>
    <w:rsid w:val="004716E6"/>
    <w:rsid w:val="00471B7B"/>
    <w:rsid w:val="00475FC1"/>
    <w:rsid w:val="004760F2"/>
    <w:rsid w:val="00476CA9"/>
    <w:rsid w:val="004771F0"/>
    <w:rsid w:val="0048449C"/>
    <w:rsid w:val="004847A6"/>
    <w:rsid w:val="00484AFF"/>
    <w:rsid w:val="00484FF0"/>
    <w:rsid w:val="004851DE"/>
    <w:rsid w:val="004856AE"/>
    <w:rsid w:val="00485BE3"/>
    <w:rsid w:val="00486FC7"/>
    <w:rsid w:val="00487001"/>
    <w:rsid w:val="004876D8"/>
    <w:rsid w:val="00490AE1"/>
    <w:rsid w:val="00491CA5"/>
    <w:rsid w:val="004930CB"/>
    <w:rsid w:val="00493770"/>
    <w:rsid w:val="004940EF"/>
    <w:rsid w:val="00494200"/>
    <w:rsid w:val="00495590"/>
    <w:rsid w:val="00495650"/>
    <w:rsid w:val="00495B23"/>
    <w:rsid w:val="00495C71"/>
    <w:rsid w:val="004963CB"/>
    <w:rsid w:val="0049679C"/>
    <w:rsid w:val="004A13F1"/>
    <w:rsid w:val="004A1B3A"/>
    <w:rsid w:val="004A2538"/>
    <w:rsid w:val="004A2910"/>
    <w:rsid w:val="004A3CFA"/>
    <w:rsid w:val="004A42D6"/>
    <w:rsid w:val="004A4450"/>
    <w:rsid w:val="004A590A"/>
    <w:rsid w:val="004A6E52"/>
    <w:rsid w:val="004B0275"/>
    <w:rsid w:val="004B041C"/>
    <w:rsid w:val="004B13DF"/>
    <w:rsid w:val="004B3200"/>
    <w:rsid w:val="004B3501"/>
    <w:rsid w:val="004B3D5A"/>
    <w:rsid w:val="004B4587"/>
    <w:rsid w:val="004B59DD"/>
    <w:rsid w:val="004B6D14"/>
    <w:rsid w:val="004B6E3A"/>
    <w:rsid w:val="004B72A9"/>
    <w:rsid w:val="004B7344"/>
    <w:rsid w:val="004C013A"/>
    <w:rsid w:val="004C06BB"/>
    <w:rsid w:val="004C0882"/>
    <w:rsid w:val="004C124E"/>
    <w:rsid w:val="004C14D8"/>
    <w:rsid w:val="004C18D4"/>
    <w:rsid w:val="004C2144"/>
    <w:rsid w:val="004C34CF"/>
    <w:rsid w:val="004C396B"/>
    <w:rsid w:val="004C4251"/>
    <w:rsid w:val="004C4AC4"/>
    <w:rsid w:val="004C62F5"/>
    <w:rsid w:val="004C65BC"/>
    <w:rsid w:val="004C6732"/>
    <w:rsid w:val="004C6AE5"/>
    <w:rsid w:val="004C73AE"/>
    <w:rsid w:val="004C77B2"/>
    <w:rsid w:val="004D0E09"/>
    <w:rsid w:val="004D11EA"/>
    <w:rsid w:val="004D14C9"/>
    <w:rsid w:val="004D14CD"/>
    <w:rsid w:val="004D246E"/>
    <w:rsid w:val="004D28BE"/>
    <w:rsid w:val="004D4161"/>
    <w:rsid w:val="004D4B79"/>
    <w:rsid w:val="004D50DF"/>
    <w:rsid w:val="004D5A4C"/>
    <w:rsid w:val="004D5F55"/>
    <w:rsid w:val="004D6324"/>
    <w:rsid w:val="004D7294"/>
    <w:rsid w:val="004E0428"/>
    <w:rsid w:val="004E09E4"/>
    <w:rsid w:val="004E0FD6"/>
    <w:rsid w:val="004E2CBA"/>
    <w:rsid w:val="004E3F5A"/>
    <w:rsid w:val="004E4054"/>
    <w:rsid w:val="004E4557"/>
    <w:rsid w:val="004E48C0"/>
    <w:rsid w:val="004E48DC"/>
    <w:rsid w:val="004E4BD5"/>
    <w:rsid w:val="004E5BFC"/>
    <w:rsid w:val="004E5FED"/>
    <w:rsid w:val="004E6482"/>
    <w:rsid w:val="004E64ED"/>
    <w:rsid w:val="004E69DE"/>
    <w:rsid w:val="004E6A45"/>
    <w:rsid w:val="004E77B8"/>
    <w:rsid w:val="004E7BDD"/>
    <w:rsid w:val="004E7CFF"/>
    <w:rsid w:val="004F3F3E"/>
    <w:rsid w:val="004F40B5"/>
    <w:rsid w:val="004F4983"/>
    <w:rsid w:val="004F5334"/>
    <w:rsid w:val="004F5AEF"/>
    <w:rsid w:val="004F606C"/>
    <w:rsid w:val="004F78AB"/>
    <w:rsid w:val="004F7A90"/>
    <w:rsid w:val="004F7BEB"/>
    <w:rsid w:val="005004B0"/>
    <w:rsid w:val="005016F4"/>
    <w:rsid w:val="005028BE"/>
    <w:rsid w:val="00502E9C"/>
    <w:rsid w:val="00502EA2"/>
    <w:rsid w:val="005037FD"/>
    <w:rsid w:val="00503868"/>
    <w:rsid w:val="00503A06"/>
    <w:rsid w:val="0050477C"/>
    <w:rsid w:val="00504E2E"/>
    <w:rsid w:val="0050512F"/>
    <w:rsid w:val="0050603C"/>
    <w:rsid w:val="005061E8"/>
    <w:rsid w:val="0050642E"/>
    <w:rsid w:val="005066CD"/>
    <w:rsid w:val="00506AAF"/>
    <w:rsid w:val="00506F96"/>
    <w:rsid w:val="005121DD"/>
    <w:rsid w:val="005127CA"/>
    <w:rsid w:val="00513BF7"/>
    <w:rsid w:val="00514D14"/>
    <w:rsid w:val="00515840"/>
    <w:rsid w:val="0051695E"/>
    <w:rsid w:val="00516A7B"/>
    <w:rsid w:val="00517E77"/>
    <w:rsid w:val="00522494"/>
    <w:rsid w:val="00525070"/>
    <w:rsid w:val="00525181"/>
    <w:rsid w:val="00527409"/>
    <w:rsid w:val="00527484"/>
    <w:rsid w:val="00527945"/>
    <w:rsid w:val="00527F1E"/>
    <w:rsid w:val="005303A8"/>
    <w:rsid w:val="00531016"/>
    <w:rsid w:val="005315B2"/>
    <w:rsid w:val="00531804"/>
    <w:rsid w:val="00532F84"/>
    <w:rsid w:val="00533022"/>
    <w:rsid w:val="00533028"/>
    <w:rsid w:val="00533291"/>
    <w:rsid w:val="00533E26"/>
    <w:rsid w:val="00534258"/>
    <w:rsid w:val="00534288"/>
    <w:rsid w:val="005343DB"/>
    <w:rsid w:val="00534F31"/>
    <w:rsid w:val="00534FC5"/>
    <w:rsid w:val="005350B0"/>
    <w:rsid w:val="005354C1"/>
    <w:rsid w:val="00536E88"/>
    <w:rsid w:val="0053718E"/>
    <w:rsid w:val="005372A6"/>
    <w:rsid w:val="0054015D"/>
    <w:rsid w:val="005401E9"/>
    <w:rsid w:val="0054114D"/>
    <w:rsid w:val="00542BF0"/>
    <w:rsid w:val="00543DE9"/>
    <w:rsid w:val="00543FD9"/>
    <w:rsid w:val="00544B5C"/>
    <w:rsid w:val="00544C3C"/>
    <w:rsid w:val="00544E2F"/>
    <w:rsid w:val="00544FC5"/>
    <w:rsid w:val="0054571B"/>
    <w:rsid w:val="0054667D"/>
    <w:rsid w:val="00546E74"/>
    <w:rsid w:val="00547520"/>
    <w:rsid w:val="005478E7"/>
    <w:rsid w:val="005506CD"/>
    <w:rsid w:val="00550788"/>
    <w:rsid w:val="005507D0"/>
    <w:rsid w:val="00550D8F"/>
    <w:rsid w:val="005515E4"/>
    <w:rsid w:val="00551E06"/>
    <w:rsid w:val="0055262D"/>
    <w:rsid w:val="005527A6"/>
    <w:rsid w:val="00552A80"/>
    <w:rsid w:val="00552DF1"/>
    <w:rsid w:val="0055360D"/>
    <w:rsid w:val="00554478"/>
    <w:rsid w:val="0055542E"/>
    <w:rsid w:val="005554CB"/>
    <w:rsid w:val="0055598C"/>
    <w:rsid w:val="00556836"/>
    <w:rsid w:val="00557034"/>
    <w:rsid w:val="00557B86"/>
    <w:rsid w:val="005602E9"/>
    <w:rsid w:val="00560CF9"/>
    <w:rsid w:val="00560EA3"/>
    <w:rsid w:val="00561B18"/>
    <w:rsid w:val="005624C6"/>
    <w:rsid w:val="00562556"/>
    <w:rsid w:val="0056326B"/>
    <w:rsid w:val="005635F6"/>
    <w:rsid w:val="005636EA"/>
    <w:rsid w:val="005640B0"/>
    <w:rsid w:val="00564313"/>
    <w:rsid w:val="005643CE"/>
    <w:rsid w:val="00564764"/>
    <w:rsid w:val="005675EF"/>
    <w:rsid w:val="0056774E"/>
    <w:rsid w:val="00570592"/>
    <w:rsid w:val="00570976"/>
    <w:rsid w:val="00570B28"/>
    <w:rsid w:val="00571B2C"/>
    <w:rsid w:val="00571F5C"/>
    <w:rsid w:val="00572594"/>
    <w:rsid w:val="0057378B"/>
    <w:rsid w:val="0057396D"/>
    <w:rsid w:val="005742C7"/>
    <w:rsid w:val="005742E6"/>
    <w:rsid w:val="005757AE"/>
    <w:rsid w:val="00577E00"/>
    <w:rsid w:val="005804FD"/>
    <w:rsid w:val="00580A0D"/>
    <w:rsid w:val="00581609"/>
    <w:rsid w:val="00581760"/>
    <w:rsid w:val="00581AD0"/>
    <w:rsid w:val="00582EE0"/>
    <w:rsid w:val="005835A3"/>
    <w:rsid w:val="00583831"/>
    <w:rsid w:val="00583D01"/>
    <w:rsid w:val="005843DF"/>
    <w:rsid w:val="005859F5"/>
    <w:rsid w:val="005860AF"/>
    <w:rsid w:val="00586661"/>
    <w:rsid w:val="005866BB"/>
    <w:rsid w:val="00586C4B"/>
    <w:rsid w:val="00590908"/>
    <w:rsid w:val="005911FC"/>
    <w:rsid w:val="00591E20"/>
    <w:rsid w:val="005947E4"/>
    <w:rsid w:val="00594CB3"/>
    <w:rsid w:val="00594DB7"/>
    <w:rsid w:val="00595BF4"/>
    <w:rsid w:val="005971D4"/>
    <w:rsid w:val="00597C95"/>
    <w:rsid w:val="00597FB2"/>
    <w:rsid w:val="005A09FB"/>
    <w:rsid w:val="005A1226"/>
    <w:rsid w:val="005A1C2E"/>
    <w:rsid w:val="005A1D3D"/>
    <w:rsid w:val="005A1FAF"/>
    <w:rsid w:val="005A267F"/>
    <w:rsid w:val="005A2E01"/>
    <w:rsid w:val="005A427B"/>
    <w:rsid w:val="005A47D2"/>
    <w:rsid w:val="005A5299"/>
    <w:rsid w:val="005A62B1"/>
    <w:rsid w:val="005A6BEA"/>
    <w:rsid w:val="005A7AD4"/>
    <w:rsid w:val="005A7CA9"/>
    <w:rsid w:val="005B08D6"/>
    <w:rsid w:val="005B0F30"/>
    <w:rsid w:val="005B11AC"/>
    <w:rsid w:val="005B1A08"/>
    <w:rsid w:val="005B3260"/>
    <w:rsid w:val="005B4C8C"/>
    <w:rsid w:val="005B552F"/>
    <w:rsid w:val="005B6725"/>
    <w:rsid w:val="005B6B59"/>
    <w:rsid w:val="005B7375"/>
    <w:rsid w:val="005B7A3B"/>
    <w:rsid w:val="005B7B99"/>
    <w:rsid w:val="005B7EB7"/>
    <w:rsid w:val="005C117E"/>
    <w:rsid w:val="005C1FEB"/>
    <w:rsid w:val="005C201D"/>
    <w:rsid w:val="005C28C9"/>
    <w:rsid w:val="005C2F00"/>
    <w:rsid w:val="005C35F8"/>
    <w:rsid w:val="005C3B08"/>
    <w:rsid w:val="005C41A5"/>
    <w:rsid w:val="005C4B38"/>
    <w:rsid w:val="005C4D85"/>
    <w:rsid w:val="005C4DAD"/>
    <w:rsid w:val="005C575B"/>
    <w:rsid w:val="005C5CE8"/>
    <w:rsid w:val="005C63A6"/>
    <w:rsid w:val="005C6D39"/>
    <w:rsid w:val="005C7A20"/>
    <w:rsid w:val="005D1146"/>
    <w:rsid w:val="005D1842"/>
    <w:rsid w:val="005D20C5"/>
    <w:rsid w:val="005D339F"/>
    <w:rsid w:val="005D39CD"/>
    <w:rsid w:val="005D4ACD"/>
    <w:rsid w:val="005D507D"/>
    <w:rsid w:val="005D520A"/>
    <w:rsid w:val="005D535D"/>
    <w:rsid w:val="005D5640"/>
    <w:rsid w:val="005D5ABA"/>
    <w:rsid w:val="005D6AFC"/>
    <w:rsid w:val="005D6E23"/>
    <w:rsid w:val="005D6F07"/>
    <w:rsid w:val="005E1768"/>
    <w:rsid w:val="005E2714"/>
    <w:rsid w:val="005E2B9B"/>
    <w:rsid w:val="005E31B2"/>
    <w:rsid w:val="005E3761"/>
    <w:rsid w:val="005E3968"/>
    <w:rsid w:val="005E45CA"/>
    <w:rsid w:val="005E46EB"/>
    <w:rsid w:val="005E6111"/>
    <w:rsid w:val="005E6509"/>
    <w:rsid w:val="005E6A86"/>
    <w:rsid w:val="005E77D2"/>
    <w:rsid w:val="005E7D66"/>
    <w:rsid w:val="005F2198"/>
    <w:rsid w:val="005F3095"/>
    <w:rsid w:val="005F35C8"/>
    <w:rsid w:val="005F3A4C"/>
    <w:rsid w:val="005F3DB9"/>
    <w:rsid w:val="005F469F"/>
    <w:rsid w:val="005F4C39"/>
    <w:rsid w:val="005F551E"/>
    <w:rsid w:val="005F6FD5"/>
    <w:rsid w:val="005F7836"/>
    <w:rsid w:val="005F7FE5"/>
    <w:rsid w:val="00600350"/>
    <w:rsid w:val="00600CCC"/>
    <w:rsid w:val="00600EEE"/>
    <w:rsid w:val="00601DB7"/>
    <w:rsid w:val="00601DE9"/>
    <w:rsid w:val="0060220A"/>
    <w:rsid w:val="006028E9"/>
    <w:rsid w:val="0060290C"/>
    <w:rsid w:val="00602AF7"/>
    <w:rsid w:val="00602CA2"/>
    <w:rsid w:val="00602D8B"/>
    <w:rsid w:val="006036EE"/>
    <w:rsid w:val="00603AF2"/>
    <w:rsid w:val="00603BC0"/>
    <w:rsid w:val="00606218"/>
    <w:rsid w:val="00607311"/>
    <w:rsid w:val="00607669"/>
    <w:rsid w:val="0061099F"/>
    <w:rsid w:val="006109D6"/>
    <w:rsid w:val="00611D86"/>
    <w:rsid w:val="00612FAF"/>
    <w:rsid w:val="00614070"/>
    <w:rsid w:val="0061470D"/>
    <w:rsid w:val="0061475E"/>
    <w:rsid w:val="006149E3"/>
    <w:rsid w:val="006174A3"/>
    <w:rsid w:val="00620479"/>
    <w:rsid w:val="00620759"/>
    <w:rsid w:val="00621329"/>
    <w:rsid w:val="00621B81"/>
    <w:rsid w:val="00622141"/>
    <w:rsid w:val="006245F1"/>
    <w:rsid w:val="006246A2"/>
    <w:rsid w:val="00624FCE"/>
    <w:rsid w:val="00625553"/>
    <w:rsid w:val="00625E1A"/>
    <w:rsid w:val="006265F0"/>
    <w:rsid w:val="00626DCA"/>
    <w:rsid w:val="006272F3"/>
    <w:rsid w:val="00630094"/>
    <w:rsid w:val="00630C3E"/>
    <w:rsid w:val="00631C8A"/>
    <w:rsid w:val="00633538"/>
    <w:rsid w:val="006336BE"/>
    <w:rsid w:val="0063395E"/>
    <w:rsid w:val="00634B63"/>
    <w:rsid w:val="00635486"/>
    <w:rsid w:val="00635793"/>
    <w:rsid w:val="00636188"/>
    <w:rsid w:val="00636498"/>
    <w:rsid w:val="00636555"/>
    <w:rsid w:val="00637E8C"/>
    <w:rsid w:val="00637EA0"/>
    <w:rsid w:val="006406BD"/>
    <w:rsid w:val="00640CB3"/>
    <w:rsid w:val="006417A7"/>
    <w:rsid w:val="0064198D"/>
    <w:rsid w:val="006425D5"/>
    <w:rsid w:val="00642E32"/>
    <w:rsid w:val="00644FCA"/>
    <w:rsid w:val="006457E0"/>
    <w:rsid w:val="00646945"/>
    <w:rsid w:val="00647944"/>
    <w:rsid w:val="006479C3"/>
    <w:rsid w:val="00650461"/>
    <w:rsid w:val="00650E5F"/>
    <w:rsid w:val="0065157A"/>
    <w:rsid w:val="00652279"/>
    <w:rsid w:val="00652DE2"/>
    <w:rsid w:val="00652FCB"/>
    <w:rsid w:val="00653019"/>
    <w:rsid w:val="00653680"/>
    <w:rsid w:val="00654706"/>
    <w:rsid w:val="0065531E"/>
    <w:rsid w:val="00656587"/>
    <w:rsid w:val="006610A2"/>
    <w:rsid w:val="00661A93"/>
    <w:rsid w:val="00662BA9"/>
    <w:rsid w:val="00663BB0"/>
    <w:rsid w:val="006649A0"/>
    <w:rsid w:val="0066556C"/>
    <w:rsid w:val="0066568F"/>
    <w:rsid w:val="00666137"/>
    <w:rsid w:val="006664B0"/>
    <w:rsid w:val="006672E7"/>
    <w:rsid w:val="00670215"/>
    <w:rsid w:val="0067026A"/>
    <w:rsid w:val="00671899"/>
    <w:rsid w:val="00671B7B"/>
    <w:rsid w:val="00671DAA"/>
    <w:rsid w:val="00672094"/>
    <w:rsid w:val="00673F9A"/>
    <w:rsid w:val="006744D6"/>
    <w:rsid w:val="00674938"/>
    <w:rsid w:val="00675E5E"/>
    <w:rsid w:val="00676806"/>
    <w:rsid w:val="00676901"/>
    <w:rsid w:val="00676F5E"/>
    <w:rsid w:val="00680809"/>
    <w:rsid w:val="006813BC"/>
    <w:rsid w:val="006839A3"/>
    <w:rsid w:val="00684B54"/>
    <w:rsid w:val="00685AE7"/>
    <w:rsid w:val="00685B88"/>
    <w:rsid w:val="00686E5D"/>
    <w:rsid w:val="006902A7"/>
    <w:rsid w:val="00691492"/>
    <w:rsid w:val="00691D9C"/>
    <w:rsid w:val="00693578"/>
    <w:rsid w:val="00693E49"/>
    <w:rsid w:val="00693F70"/>
    <w:rsid w:val="0069436A"/>
    <w:rsid w:val="00696319"/>
    <w:rsid w:val="00697228"/>
    <w:rsid w:val="006A043D"/>
    <w:rsid w:val="006A1A6B"/>
    <w:rsid w:val="006A232D"/>
    <w:rsid w:val="006A25AB"/>
    <w:rsid w:val="006A2712"/>
    <w:rsid w:val="006A295D"/>
    <w:rsid w:val="006A2A34"/>
    <w:rsid w:val="006A2C4A"/>
    <w:rsid w:val="006A2E80"/>
    <w:rsid w:val="006A465A"/>
    <w:rsid w:val="006A4EAC"/>
    <w:rsid w:val="006A6793"/>
    <w:rsid w:val="006A79E1"/>
    <w:rsid w:val="006B0183"/>
    <w:rsid w:val="006B01A3"/>
    <w:rsid w:val="006B03D6"/>
    <w:rsid w:val="006B1040"/>
    <w:rsid w:val="006B1ACE"/>
    <w:rsid w:val="006B24E1"/>
    <w:rsid w:val="006B2ACF"/>
    <w:rsid w:val="006B33E1"/>
    <w:rsid w:val="006B3485"/>
    <w:rsid w:val="006B5FD0"/>
    <w:rsid w:val="006B6136"/>
    <w:rsid w:val="006B6151"/>
    <w:rsid w:val="006B6F8D"/>
    <w:rsid w:val="006B7152"/>
    <w:rsid w:val="006C16E2"/>
    <w:rsid w:val="006C1DF3"/>
    <w:rsid w:val="006C32E2"/>
    <w:rsid w:val="006C35D5"/>
    <w:rsid w:val="006C46CB"/>
    <w:rsid w:val="006C4991"/>
    <w:rsid w:val="006C5E02"/>
    <w:rsid w:val="006C6A5B"/>
    <w:rsid w:val="006C6EA5"/>
    <w:rsid w:val="006C7469"/>
    <w:rsid w:val="006C7E0D"/>
    <w:rsid w:val="006C7F9E"/>
    <w:rsid w:val="006D0A14"/>
    <w:rsid w:val="006D13AD"/>
    <w:rsid w:val="006D1E57"/>
    <w:rsid w:val="006D1EAD"/>
    <w:rsid w:val="006D2FD3"/>
    <w:rsid w:val="006D383F"/>
    <w:rsid w:val="006D4622"/>
    <w:rsid w:val="006D4DF5"/>
    <w:rsid w:val="006D51F3"/>
    <w:rsid w:val="006D54B3"/>
    <w:rsid w:val="006D54F7"/>
    <w:rsid w:val="006D5BB4"/>
    <w:rsid w:val="006D68A5"/>
    <w:rsid w:val="006D735D"/>
    <w:rsid w:val="006D7AED"/>
    <w:rsid w:val="006E0229"/>
    <w:rsid w:val="006E0DE0"/>
    <w:rsid w:val="006E0E5B"/>
    <w:rsid w:val="006E1F65"/>
    <w:rsid w:val="006E3112"/>
    <w:rsid w:val="006E3541"/>
    <w:rsid w:val="006E4995"/>
    <w:rsid w:val="006E6215"/>
    <w:rsid w:val="006E75A8"/>
    <w:rsid w:val="006E7B16"/>
    <w:rsid w:val="006E7B17"/>
    <w:rsid w:val="006E7E27"/>
    <w:rsid w:val="006F06E7"/>
    <w:rsid w:val="006F0F48"/>
    <w:rsid w:val="006F2A32"/>
    <w:rsid w:val="006F2F01"/>
    <w:rsid w:val="006F2FBA"/>
    <w:rsid w:val="006F30E2"/>
    <w:rsid w:val="006F3707"/>
    <w:rsid w:val="006F3A75"/>
    <w:rsid w:val="006F453F"/>
    <w:rsid w:val="006F45F0"/>
    <w:rsid w:val="006F4951"/>
    <w:rsid w:val="006F4C82"/>
    <w:rsid w:val="006F5718"/>
    <w:rsid w:val="006F5AA1"/>
    <w:rsid w:val="006F5C0F"/>
    <w:rsid w:val="006F6AE3"/>
    <w:rsid w:val="006F7649"/>
    <w:rsid w:val="006F7D06"/>
    <w:rsid w:val="007009A2"/>
    <w:rsid w:val="00700BF9"/>
    <w:rsid w:val="00704A75"/>
    <w:rsid w:val="00704EE9"/>
    <w:rsid w:val="00705040"/>
    <w:rsid w:val="00706563"/>
    <w:rsid w:val="0070674A"/>
    <w:rsid w:val="007068F6"/>
    <w:rsid w:val="00706C6C"/>
    <w:rsid w:val="00706E56"/>
    <w:rsid w:val="007070A3"/>
    <w:rsid w:val="00707146"/>
    <w:rsid w:val="007073DC"/>
    <w:rsid w:val="0071070D"/>
    <w:rsid w:val="0071075A"/>
    <w:rsid w:val="007108EF"/>
    <w:rsid w:val="00710AE9"/>
    <w:rsid w:val="00711BBC"/>
    <w:rsid w:val="00711F78"/>
    <w:rsid w:val="007130D7"/>
    <w:rsid w:val="00714451"/>
    <w:rsid w:val="00714720"/>
    <w:rsid w:val="0071477E"/>
    <w:rsid w:val="00715918"/>
    <w:rsid w:val="00715B9C"/>
    <w:rsid w:val="00716A5C"/>
    <w:rsid w:val="00717314"/>
    <w:rsid w:val="007174D6"/>
    <w:rsid w:val="00720079"/>
    <w:rsid w:val="007216C3"/>
    <w:rsid w:val="007218C6"/>
    <w:rsid w:val="00721E32"/>
    <w:rsid w:val="007222B9"/>
    <w:rsid w:val="00722607"/>
    <w:rsid w:val="0072379C"/>
    <w:rsid w:val="00724796"/>
    <w:rsid w:val="00724C46"/>
    <w:rsid w:val="00724F11"/>
    <w:rsid w:val="00726228"/>
    <w:rsid w:val="00730414"/>
    <w:rsid w:val="0073130A"/>
    <w:rsid w:val="0073138B"/>
    <w:rsid w:val="007329BD"/>
    <w:rsid w:val="00732B8F"/>
    <w:rsid w:val="00734094"/>
    <w:rsid w:val="00734462"/>
    <w:rsid w:val="00735176"/>
    <w:rsid w:val="00735FF3"/>
    <w:rsid w:val="0073626E"/>
    <w:rsid w:val="00736AEC"/>
    <w:rsid w:val="00736FB0"/>
    <w:rsid w:val="00737E2F"/>
    <w:rsid w:val="007405F7"/>
    <w:rsid w:val="007407DE"/>
    <w:rsid w:val="00741BC5"/>
    <w:rsid w:val="00741D76"/>
    <w:rsid w:val="00742092"/>
    <w:rsid w:val="00742FF5"/>
    <w:rsid w:val="007430B8"/>
    <w:rsid w:val="00743AAF"/>
    <w:rsid w:val="00743B4E"/>
    <w:rsid w:val="007449BA"/>
    <w:rsid w:val="007476B0"/>
    <w:rsid w:val="007477D1"/>
    <w:rsid w:val="00750DF3"/>
    <w:rsid w:val="00750EA9"/>
    <w:rsid w:val="00751211"/>
    <w:rsid w:val="0075131B"/>
    <w:rsid w:val="00751368"/>
    <w:rsid w:val="007525D5"/>
    <w:rsid w:val="007526FD"/>
    <w:rsid w:val="007531FB"/>
    <w:rsid w:val="007535B8"/>
    <w:rsid w:val="0075369B"/>
    <w:rsid w:val="00756746"/>
    <w:rsid w:val="00756B23"/>
    <w:rsid w:val="0075775D"/>
    <w:rsid w:val="007609B3"/>
    <w:rsid w:val="0076110D"/>
    <w:rsid w:val="00763273"/>
    <w:rsid w:val="007650D9"/>
    <w:rsid w:val="007651C4"/>
    <w:rsid w:val="00765F8E"/>
    <w:rsid w:val="00766235"/>
    <w:rsid w:val="00766E74"/>
    <w:rsid w:val="00767956"/>
    <w:rsid w:val="00767F87"/>
    <w:rsid w:val="00771C81"/>
    <w:rsid w:val="0077233C"/>
    <w:rsid w:val="0077237F"/>
    <w:rsid w:val="00772578"/>
    <w:rsid w:val="00772DDE"/>
    <w:rsid w:val="00774214"/>
    <w:rsid w:val="00775079"/>
    <w:rsid w:val="00776978"/>
    <w:rsid w:val="00777B7A"/>
    <w:rsid w:val="00780473"/>
    <w:rsid w:val="00781051"/>
    <w:rsid w:val="00781AC3"/>
    <w:rsid w:val="00781F01"/>
    <w:rsid w:val="007824C5"/>
    <w:rsid w:val="007841DC"/>
    <w:rsid w:val="00784808"/>
    <w:rsid w:val="007852C0"/>
    <w:rsid w:val="0078585E"/>
    <w:rsid w:val="0078710C"/>
    <w:rsid w:val="0078754B"/>
    <w:rsid w:val="00787984"/>
    <w:rsid w:val="00787A36"/>
    <w:rsid w:val="00787D61"/>
    <w:rsid w:val="0079069B"/>
    <w:rsid w:val="00790B0A"/>
    <w:rsid w:val="00790DAC"/>
    <w:rsid w:val="00791516"/>
    <w:rsid w:val="0079308D"/>
    <w:rsid w:val="00793180"/>
    <w:rsid w:val="007933D4"/>
    <w:rsid w:val="00793F20"/>
    <w:rsid w:val="007947D6"/>
    <w:rsid w:val="0079491D"/>
    <w:rsid w:val="00794DC6"/>
    <w:rsid w:val="00795826"/>
    <w:rsid w:val="00797373"/>
    <w:rsid w:val="007A0521"/>
    <w:rsid w:val="007A0DCA"/>
    <w:rsid w:val="007A0E30"/>
    <w:rsid w:val="007A18D6"/>
    <w:rsid w:val="007A18FC"/>
    <w:rsid w:val="007A22E7"/>
    <w:rsid w:val="007A2D75"/>
    <w:rsid w:val="007A3E60"/>
    <w:rsid w:val="007A42AF"/>
    <w:rsid w:val="007A453E"/>
    <w:rsid w:val="007A4B98"/>
    <w:rsid w:val="007A4DCA"/>
    <w:rsid w:val="007A642C"/>
    <w:rsid w:val="007A6560"/>
    <w:rsid w:val="007B0213"/>
    <w:rsid w:val="007B32DB"/>
    <w:rsid w:val="007B3575"/>
    <w:rsid w:val="007B4FD2"/>
    <w:rsid w:val="007B6702"/>
    <w:rsid w:val="007B71DE"/>
    <w:rsid w:val="007C0065"/>
    <w:rsid w:val="007C01BF"/>
    <w:rsid w:val="007C04DA"/>
    <w:rsid w:val="007C1C8B"/>
    <w:rsid w:val="007C23D7"/>
    <w:rsid w:val="007C3127"/>
    <w:rsid w:val="007C3865"/>
    <w:rsid w:val="007C3D3D"/>
    <w:rsid w:val="007C438F"/>
    <w:rsid w:val="007C4E4B"/>
    <w:rsid w:val="007C7FB0"/>
    <w:rsid w:val="007D1788"/>
    <w:rsid w:val="007D27DA"/>
    <w:rsid w:val="007D2B73"/>
    <w:rsid w:val="007D3536"/>
    <w:rsid w:val="007D3958"/>
    <w:rsid w:val="007D6604"/>
    <w:rsid w:val="007D6FFC"/>
    <w:rsid w:val="007D74D8"/>
    <w:rsid w:val="007E0C9E"/>
    <w:rsid w:val="007E0CB9"/>
    <w:rsid w:val="007E0CFB"/>
    <w:rsid w:val="007E202E"/>
    <w:rsid w:val="007E2CD5"/>
    <w:rsid w:val="007E2FA3"/>
    <w:rsid w:val="007E346D"/>
    <w:rsid w:val="007E41EE"/>
    <w:rsid w:val="007E42C0"/>
    <w:rsid w:val="007E570D"/>
    <w:rsid w:val="007E6DB4"/>
    <w:rsid w:val="007E77C6"/>
    <w:rsid w:val="007E7FBC"/>
    <w:rsid w:val="007F1D92"/>
    <w:rsid w:val="007F3249"/>
    <w:rsid w:val="007F3402"/>
    <w:rsid w:val="007F348F"/>
    <w:rsid w:val="007F3ECD"/>
    <w:rsid w:val="007F43DE"/>
    <w:rsid w:val="007F4A02"/>
    <w:rsid w:val="007F710E"/>
    <w:rsid w:val="007F775A"/>
    <w:rsid w:val="007F7B0D"/>
    <w:rsid w:val="007F7BC6"/>
    <w:rsid w:val="008012D0"/>
    <w:rsid w:val="008015D2"/>
    <w:rsid w:val="0080170A"/>
    <w:rsid w:val="00801F20"/>
    <w:rsid w:val="008022CB"/>
    <w:rsid w:val="00802751"/>
    <w:rsid w:val="00802D8D"/>
    <w:rsid w:val="00802F34"/>
    <w:rsid w:val="00805A5C"/>
    <w:rsid w:val="0080708E"/>
    <w:rsid w:val="00807A49"/>
    <w:rsid w:val="00811FDB"/>
    <w:rsid w:val="00812573"/>
    <w:rsid w:val="00812C16"/>
    <w:rsid w:val="00812D52"/>
    <w:rsid w:val="008137E8"/>
    <w:rsid w:val="00815557"/>
    <w:rsid w:val="0081655B"/>
    <w:rsid w:val="00816698"/>
    <w:rsid w:val="00817978"/>
    <w:rsid w:val="0082083C"/>
    <w:rsid w:val="00820AAD"/>
    <w:rsid w:val="008213D5"/>
    <w:rsid w:val="0082251D"/>
    <w:rsid w:val="00822A73"/>
    <w:rsid w:val="008234A9"/>
    <w:rsid w:val="00823DE0"/>
    <w:rsid w:val="00824ADE"/>
    <w:rsid w:val="0082502B"/>
    <w:rsid w:val="008256D2"/>
    <w:rsid w:val="00826BF7"/>
    <w:rsid w:val="00826D2B"/>
    <w:rsid w:val="0083057D"/>
    <w:rsid w:val="0083069F"/>
    <w:rsid w:val="00830938"/>
    <w:rsid w:val="00831FF3"/>
    <w:rsid w:val="0083234E"/>
    <w:rsid w:val="008340F6"/>
    <w:rsid w:val="00835C28"/>
    <w:rsid w:val="0083604E"/>
    <w:rsid w:val="00840148"/>
    <w:rsid w:val="008402A0"/>
    <w:rsid w:val="00840723"/>
    <w:rsid w:val="00840AC5"/>
    <w:rsid w:val="00842FE8"/>
    <w:rsid w:val="0084306E"/>
    <w:rsid w:val="00843B63"/>
    <w:rsid w:val="008440C8"/>
    <w:rsid w:val="00844326"/>
    <w:rsid w:val="0084468D"/>
    <w:rsid w:val="0084680F"/>
    <w:rsid w:val="008470A2"/>
    <w:rsid w:val="00847323"/>
    <w:rsid w:val="008473A3"/>
    <w:rsid w:val="0084765F"/>
    <w:rsid w:val="00847666"/>
    <w:rsid w:val="008503E6"/>
    <w:rsid w:val="00850DC9"/>
    <w:rsid w:val="00851189"/>
    <w:rsid w:val="0085142F"/>
    <w:rsid w:val="008525E8"/>
    <w:rsid w:val="008535AA"/>
    <w:rsid w:val="00854250"/>
    <w:rsid w:val="00854B73"/>
    <w:rsid w:val="00855524"/>
    <w:rsid w:val="0085589E"/>
    <w:rsid w:val="00855AF7"/>
    <w:rsid w:val="008563D6"/>
    <w:rsid w:val="00856BAF"/>
    <w:rsid w:val="00857DE8"/>
    <w:rsid w:val="00857DFA"/>
    <w:rsid w:val="00860439"/>
    <w:rsid w:val="00860796"/>
    <w:rsid w:val="00860C6D"/>
    <w:rsid w:val="00860D2B"/>
    <w:rsid w:val="008612E5"/>
    <w:rsid w:val="0086285F"/>
    <w:rsid w:val="00862A1B"/>
    <w:rsid w:val="008658B2"/>
    <w:rsid w:val="0086649B"/>
    <w:rsid w:val="00866FE7"/>
    <w:rsid w:val="0086723A"/>
    <w:rsid w:val="008678DF"/>
    <w:rsid w:val="00870A2A"/>
    <w:rsid w:val="00872154"/>
    <w:rsid w:val="008727F5"/>
    <w:rsid w:val="00872DB6"/>
    <w:rsid w:val="00872E90"/>
    <w:rsid w:val="0087345E"/>
    <w:rsid w:val="008734AC"/>
    <w:rsid w:val="0087427C"/>
    <w:rsid w:val="008747C2"/>
    <w:rsid w:val="00876E18"/>
    <w:rsid w:val="00877897"/>
    <w:rsid w:val="008803E3"/>
    <w:rsid w:val="008809BB"/>
    <w:rsid w:val="00880D92"/>
    <w:rsid w:val="008821EB"/>
    <w:rsid w:val="00882818"/>
    <w:rsid w:val="00882E6B"/>
    <w:rsid w:val="00882EE7"/>
    <w:rsid w:val="0088391F"/>
    <w:rsid w:val="00883A5A"/>
    <w:rsid w:val="00884341"/>
    <w:rsid w:val="00884662"/>
    <w:rsid w:val="008853F9"/>
    <w:rsid w:val="00885EC9"/>
    <w:rsid w:val="008860FE"/>
    <w:rsid w:val="00886BA3"/>
    <w:rsid w:val="00887332"/>
    <w:rsid w:val="00887615"/>
    <w:rsid w:val="008879FF"/>
    <w:rsid w:val="008902A3"/>
    <w:rsid w:val="00890792"/>
    <w:rsid w:val="008910F9"/>
    <w:rsid w:val="008911AD"/>
    <w:rsid w:val="00892F54"/>
    <w:rsid w:val="00893554"/>
    <w:rsid w:val="00894043"/>
    <w:rsid w:val="00895A1B"/>
    <w:rsid w:val="00896660"/>
    <w:rsid w:val="008973A0"/>
    <w:rsid w:val="008A0B38"/>
    <w:rsid w:val="008A14FC"/>
    <w:rsid w:val="008A1BDE"/>
    <w:rsid w:val="008A3086"/>
    <w:rsid w:val="008A379F"/>
    <w:rsid w:val="008A39C1"/>
    <w:rsid w:val="008A3E31"/>
    <w:rsid w:val="008A416F"/>
    <w:rsid w:val="008A41CD"/>
    <w:rsid w:val="008A43F8"/>
    <w:rsid w:val="008A46AC"/>
    <w:rsid w:val="008A5B21"/>
    <w:rsid w:val="008A5B39"/>
    <w:rsid w:val="008A7C38"/>
    <w:rsid w:val="008B142A"/>
    <w:rsid w:val="008B217C"/>
    <w:rsid w:val="008B268D"/>
    <w:rsid w:val="008B31B0"/>
    <w:rsid w:val="008B640F"/>
    <w:rsid w:val="008B6749"/>
    <w:rsid w:val="008B787F"/>
    <w:rsid w:val="008B7ADD"/>
    <w:rsid w:val="008B7E99"/>
    <w:rsid w:val="008C0239"/>
    <w:rsid w:val="008C0893"/>
    <w:rsid w:val="008C0D4F"/>
    <w:rsid w:val="008C0F77"/>
    <w:rsid w:val="008C147C"/>
    <w:rsid w:val="008C1B87"/>
    <w:rsid w:val="008C1D65"/>
    <w:rsid w:val="008C24F6"/>
    <w:rsid w:val="008C2A2F"/>
    <w:rsid w:val="008C4BA9"/>
    <w:rsid w:val="008C56F6"/>
    <w:rsid w:val="008C57C1"/>
    <w:rsid w:val="008C5851"/>
    <w:rsid w:val="008C5A3F"/>
    <w:rsid w:val="008C6394"/>
    <w:rsid w:val="008C69F8"/>
    <w:rsid w:val="008C6C2A"/>
    <w:rsid w:val="008C72F2"/>
    <w:rsid w:val="008C731F"/>
    <w:rsid w:val="008C7445"/>
    <w:rsid w:val="008D03D6"/>
    <w:rsid w:val="008D12CB"/>
    <w:rsid w:val="008D1789"/>
    <w:rsid w:val="008D1792"/>
    <w:rsid w:val="008D1F27"/>
    <w:rsid w:val="008D20A9"/>
    <w:rsid w:val="008D2989"/>
    <w:rsid w:val="008D2994"/>
    <w:rsid w:val="008D31AC"/>
    <w:rsid w:val="008D34D3"/>
    <w:rsid w:val="008D3B4D"/>
    <w:rsid w:val="008D415F"/>
    <w:rsid w:val="008D4A30"/>
    <w:rsid w:val="008D4B56"/>
    <w:rsid w:val="008D4E51"/>
    <w:rsid w:val="008D7272"/>
    <w:rsid w:val="008E092A"/>
    <w:rsid w:val="008E1CD7"/>
    <w:rsid w:val="008E2923"/>
    <w:rsid w:val="008E3848"/>
    <w:rsid w:val="008E3DCA"/>
    <w:rsid w:val="008E47FA"/>
    <w:rsid w:val="008E51B1"/>
    <w:rsid w:val="008E5DB8"/>
    <w:rsid w:val="008E7620"/>
    <w:rsid w:val="008E7E6E"/>
    <w:rsid w:val="008F17D8"/>
    <w:rsid w:val="008F2A57"/>
    <w:rsid w:val="008F4459"/>
    <w:rsid w:val="008F55F4"/>
    <w:rsid w:val="008F6DD8"/>
    <w:rsid w:val="008F7B0B"/>
    <w:rsid w:val="0090079D"/>
    <w:rsid w:val="00901E45"/>
    <w:rsid w:val="009023BD"/>
    <w:rsid w:val="00902A14"/>
    <w:rsid w:val="009033D3"/>
    <w:rsid w:val="009036F1"/>
    <w:rsid w:val="00907927"/>
    <w:rsid w:val="0090796B"/>
    <w:rsid w:val="00907C8A"/>
    <w:rsid w:val="00910423"/>
    <w:rsid w:val="00912DDE"/>
    <w:rsid w:val="009134A7"/>
    <w:rsid w:val="00913797"/>
    <w:rsid w:val="00914D53"/>
    <w:rsid w:val="009164F1"/>
    <w:rsid w:val="009170ED"/>
    <w:rsid w:val="00917BA2"/>
    <w:rsid w:val="00917C14"/>
    <w:rsid w:val="00917F53"/>
    <w:rsid w:val="00920273"/>
    <w:rsid w:val="009204F8"/>
    <w:rsid w:val="009236F5"/>
    <w:rsid w:val="009238E3"/>
    <w:rsid w:val="009239BA"/>
    <w:rsid w:val="0092475C"/>
    <w:rsid w:val="0092484B"/>
    <w:rsid w:val="0092534C"/>
    <w:rsid w:val="0092625E"/>
    <w:rsid w:val="009269AE"/>
    <w:rsid w:val="00930337"/>
    <w:rsid w:val="00931670"/>
    <w:rsid w:val="009317B3"/>
    <w:rsid w:val="00931A04"/>
    <w:rsid w:val="00933221"/>
    <w:rsid w:val="009335A5"/>
    <w:rsid w:val="0093408E"/>
    <w:rsid w:val="00934298"/>
    <w:rsid w:val="00934C5C"/>
    <w:rsid w:val="00934EBA"/>
    <w:rsid w:val="00935CF5"/>
    <w:rsid w:val="00936F57"/>
    <w:rsid w:val="00940513"/>
    <w:rsid w:val="00941368"/>
    <w:rsid w:val="00942A8E"/>
    <w:rsid w:val="0094352D"/>
    <w:rsid w:val="009435E8"/>
    <w:rsid w:val="00943AF3"/>
    <w:rsid w:val="009440D6"/>
    <w:rsid w:val="00944F47"/>
    <w:rsid w:val="0094553D"/>
    <w:rsid w:val="00946626"/>
    <w:rsid w:val="00951011"/>
    <w:rsid w:val="009522A3"/>
    <w:rsid w:val="00953C6F"/>
    <w:rsid w:val="00954804"/>
    <w:rsid w:val="00954EC0"/>
    <w:rsid w:val="00956264"/>
    <w:rsid w:val="00957236"/>
    <w:rsid w:val="00957A49"/>
    <w:rsid w:val="00957E2C"/>
    <w:rsid w:val="00960196"/>
    <w:rsid w:val="009603C3"/>
    <w:rsid w:val="00961043"/>
    <w:rsid w:val="00961F79"/>
    <w:rsid w:val="00962EA7"/>
    <w:rsid w:val="0096376D"/>
    <w:rsid w:val="00964309"/>
    <w:rsid w:val="009658B4"/>
    <w:rsid w:val="0096629B"/>
    <w:rsid w:val="009726C6"/>
    <w:rsid w:val="00972BF8"/>
    <w:rsid w:val="00972C72"/>
    <w:rsid w:val="00972E5C"/>
    <w:rsid w:val="00972F71"/>
    <w:rsid w:val="00974593"/>
    <w:rsid w:val="009750EC"/>
    <w:rsid w:val="00977958"/>
    <w:rsid w:val="00977D3B"/>
    <w:rsid w:val="00977F51"/>
    <w:rsid w:val="009805E3"/>
    <w:rsid w:val="00981A23"/>
    <w:rsid w:val="00981E12"/>
    <w:rsid w:val="0098205D"/>
    <w:rsid w:val="0098264E"/>
    <w:rsid w:val="00982A35"/>
    <w:rsid w:val="00982AA1"/>
    <w:rsid w:val="00984104"/>
    <w:rsid w:val="0098447D"/>
    <w:rsid w:val="00984DA2"/>
    <w:rsid w:val="00986158"/>
    <w:rsid w:val="00986252"/>
    <w:rsid w:val="00986F96"/>
    <w:rsid w:val="009871E2"/>
    <w:rsid w:val="009873C9"/>
    <w:rsid w:val="00987425"/>
    <w:rsid w:val="00987579"/>
    <w:rsid w:val="00987DBA"/>
    <w:rsid w:val="00991750"/>
    <w:rsid w:val="009926B3"/>
    <w:rsid w:val="00994FFC"/>
    <w:rsid w:val="00995899"/>
    <w:rsid w:val="00995919"/>
    <w:rsid w:val="00996194"/>
    <w:rsid w:val="009965F1"/>
    <w:rsid w:val="009978F8"/>
    <w:rsid w:val="009A0096"/>
    <w:rsid w:val="009A06F4"/>
    <w:rsid w:val="009A0A7C"/>
    <w:rsid w:val="009A0DDF"/>
    <w:rsid w:val="009A2519"/>
    <w:rsid w:val="009A253E"/>
    <w:rsid w:val="009A3711"/>
    <w:rsid w:val="009A395F"/>
    <w:rsid w:val="009A3977"/>
    <w:rsid w:val="009A4144"/>
    <w:rsid w:val="009A42B8"/>
    <w:rsid w:val="009A4348"/>
    <w:rsid w:val="009A593E"/>
    <w:rsid w:val="009A5E04"/>
    <w:rsid w:val="009A6EE8"/>
    <w:rsid w:val="009A739C"/>
    <w:rsid w:val="009A7701"/>
    <w:rsid w:val="009B09FB"/>
    <w:rsid w:val="009B0B9C"/>
    <w:rsid w:val="009B4C42"/>
    <w:rsid w:val="009B4E30"/>
    <w:rsid w:val="009B55A5"/>
    <w:rsid w:val="009B5896"/>
    <w:rsid w:val="009B6A43"/>
    <w:rsid w:val="009B7089"/>
    <w:rsid w:val="009C029D"/>
    <w:rsid w:val="009C06E1"/>
    <w:rsid w:val="009C096B"/>
    <w:rsid w:val="009C0CB0"/>
    <w:rsid w:val="009C19FC"/>
    <w:rsid w:val="009C1CDE"/>
    <w:rsid w:val="009C2BCA"/>
    <w:rsid w:val="009C3874"/>
    <w:rsid w:val="009C40DB"/>
    <w:rsid w:val="009C537B"/>
    <w:rsid w:val="009C647E"/>
    <w:rsid w:val="009C6AC6"/>
    <w:rsid w:val="009D0049"/>
    <w:rsid w:val="009D02CD"/>
    <w:rsid w:val="009D036D"/>
    <w:rsid w:val="009D0E3F"/>
    <w:rsid w:val="009D204C"/>
    <w:rsid w:val="009D2416"/>
    <w:rsid w:val="009D25B9"/>
    <w:rsid w:val="009D2F97"/>
    <w:rsid w:val="009D338D"/>
    <w:rsid w:val="009D35BD"/>
    <w:rsid w:val="009D615F"/>
    <w:rsid w:val="009D7A80"/>
    <w:rsid w:val="009D7BE5"/>
    <w:rsid w:val="009D7FCE"/>
    <w:rsid w:val="009E0C1D"/>
    <w:rsid w:val="009E2BE6"/>
    <w:rsid w:val="009E4843"/>
    <w:rsid w:val="009E4E62"/>
    <w:rsid w:val="009E5187"/>
    <w:rsid w:val="009E5491"/>
    <w:rsid w:val="009E55C0"/>
    <w:rsid w:val="009E6B3E"/>
    <w:rsid w:val="009E7BA1"/>
    <w:rsid w:val="009F2511"/>
    <w:rsid w:val="009F28B1"/>
    <w:rsid w:val="009F2960"/>
    <w:rsid w:val="009F35DF"/>
    <w:rsid w:val="009F3790"/>
    <w:rsid w:val="009F4616"/>
    <w:rsid w:val="009F4D69"/>
    <w:rsid w:val="009F5173"/>
    <w:rsid w:val="009F5BD4"/>
    <w:rsid w:val="009F69B4"/>
    <w:rsid w:val="009F6A5E"/>
    <w:rsid w:val="009F7EE6"/>
    <w:rsid w:val="00A00A0C"/>
    <w:rsid w:val="00A00C1D"/>
    <w:rsid w:val="00A00E53"/>
    <w:rsid w:val="00A0159B"/>
    <w:rsid w:val="00A03256"/>
    <w:rsid w:val="00A032D5"/>
    <w:rsid w:val="00A046D4"/>
    <w:rsid w:val="00A05917"/>
    <w:rsid w:val="00A07A89"/>
    <w:rsid w:val="00A12425"/>
    <w:rsid w:val="00A13049"/>
    <w:rsid w:val="00A1473A"/>
    <w:rsid w:val="00A1514F"/>
    <w:rsid w:val="00A168EC"/>
    <w:rsid w:val="00A17EE9"/>
    <w:rsid w:val="00A20122"/>
    <w:rsid w:val="00A20494"/>
    <w:rsid w:val="00A21341"/>
    <w:rsid w:val="00A227C1"/>
    <w:rsid w:val="00A22F33"/>
    <w:rsid w:val="00A23271"/>
    <w:rsid w:val="00A24650"/>
    <w:rsid w:val="00A253D8"/>
    <w:rsid w:val="00A261BC"/>
    <w:rsid w:val="00A26652"/>
    <w:rsid w:val="00A266ED"/>
    <w:rsid w:val="00A27180"/>
    <w:rsid w:val="00A27997"/>
    <w:rsid w:val="00A27C22"/>
    <w:rsid w:val="00A3041C"/>
    <w:rsid w:val="00A31582"/>
    <w:rsid w:val="00A31978"/>
    <w:rsid w:val="00A3225F"/>
    <w:rsid w:val="00A32EF9"/>
    <w:rsid w:val="00A349CB"/>
    <w:rsid w:val="00A34BF9"/>
    <w:rsid w:val="00A37CD1"/>
    <w:rsid w:val="00A416E5"/>
    <w:rsid w:val="00A41E6B"/>
    <w:rsid w:val="00A42DF3"/>
    <w:rsid w:val="00A44577"/>
    <w:rsid w:val="00A4546B"/>
    <w:rsid w:val="00A479D3"/>
    <w:rsid w:val="00A50A5A"/>
    <w:rsid w:val="00A50E8D"/>
    <w:rsid w:val="00A51338"/>
    <w:rsid w:val="00A51775"/>
    <w:rsid w:val="00A51B5F"/>
    <w:rsid w:val="00A52423"/>
    <w:rsid w:val="00A5281C"/>
    <w:rsid w:val="00A5288F"/>
    <w:rsid w:val="00A5333B"/>
    <w:rsid w:val="00A539D4"/>
    <w:rsid w:val="00A53E8E"/>
    <w:rsid w:val="00A54016"/>
    <w:rsid w:val="00A55AC2"/>
    <w:rsid w:val="00A55CC8"/>
    <w:rsid w:val="00A56418"/>
    <w:rsid w:val="00A56471"/>
    <w:rsid w:val="00A56E5F"/>
    <w:rsid w:val="00A602C9"/>
    <w:rsid w:val="00A622CA"/>
    <w:rsid w:val="00A6293E"/>
    <w:rsid w:val="00A6294E"/>
    <w:rsid w:val="00A62D2E"/>
    <w:rsid w:val="00A64859"/>
    <w:rsid w:val="00A648B0"/>
    <w:rsid w:val="00A65C5E"/>
    <w:rsid w:val="00A67084"/>
    <w:rsid w:val="00A67C68"/>
    <w:rsid w:val="00A70127"/>
    <w:rsid w:val="00A70B29"/>
    <w:rsid w:val="00A7155B"/>
    <w:rsid w:val="00A71CE3"/>
    <w:rsid w:val="00A71EEB"/>
    <w:rsid w:val="00A71FF8"/>
    <w:rsid w:val="00A722FD"/>
    <w:rsid w:val="00A72B37"/>
    <w:rsid w:val="00A73087"/>
    <w:rsid w:val="00A733B3"/>
    <w:rsid w:val="00A75E32"/>
    <w:rsid w:val="00A76A09"/>
    <w:rsid w:val="00A76ABB"/>
    <w:rsid w:val="00A77072"/>
    <w:rsid w:val="00A77073"/>
    <w:rsid w:val="00A773AE"/>
    <w:rsid w:val="00A773F2"/>
    <w:rsid w:val="00A77474"/>
    <w:rsid w:val="00A77485"/>
    <w:rsid w:val="00A80E75"/>
    <w:rsid w:val="00A81507"/>
    <w:rsid w:val="00A8291F"/>
    <w:rsid w:val="00A83728"/>
    <w:rsid w:val="00A837D0"/>
    <w:rsid w:val="00A8382B"/>
    <w:rsid w:val="00A838E4"/>
    <w:rsid w:val="00A84250"/>
    <w:rsid w:val="00A84EF3"/>
    <w:rsid w:val="00A85E5F"/>
    <w:rsid w:val="00A862DC"/>
    <w:rsid w:val="00A8685D"/>
    <w:rsid w:val="00A86D13"/>
    <w:rsid w:val="00A87CD1"/>
    <w:rsid w:val="00A91B70"/>
    <w:rsid w:val="00A92939"/>
    <w:rsid w:val="00A92B73"/>
    <w:rsid w:val="00A92F75"/>
    <w:rsid w:val="00A936D5"/>
    <w:rsid w:val="00A96F5C"/>
    <w:rsid w:val="00A97362"/>
    <w:rsid w:val="00AA0C30"/>
    <w:rsid w:val="00AA1154"/>
    <w:rsid w:val="00AA1197"/>
    <w:rsid w:val="00AA2262"/>
    <w:rsid w:val="00AA2374"/>
    <w:rsid w:val="00AA25CB"/>
    <w:rsid w:val="00AA2D5D"/>
    <w:rsid w:val="00AA3464"/>
    <w:rsid w:val="00AA42B9"/>
    <w:rsid w:val="00AA45B4"/>
    <w:rsid w:val="00AA5212"/>
    <w:rsid w:val="00AA5B6E"/>
    <w:rsid w:val="00AA6480"/>
    <w:rsid w:val="00AA65BD"/>
    <w:rsid w:val="00AA6E65"/>
    <w:rsid w:val="00AB074E"/>
    <w:rsid w:val="00AB0B9D"/>
    <w:rsid w:val="00AB0EFC"/>
    <w:rsid w:val="00AB10AE"/>
    <w:rsid w:val="00AB1697"/>
    <w:rsid w:val="00AB1CF4"/>
    <w:rsid w:val="00AB36D6"/>
    <w:rsid w:val="00AB3FDB"/>
    <w:rsid w:val="00AB4184"/>
    <w:rsid w:val="00AB4C0C"/>
    <w:rsid w:val="00AB5647"/>
    <w:rsid w:val="00AB5C9A"/>
    <w:rsid w:val="00AB6BFD"/>
    <w:rsid w:val="00AB6E82"/>
    <w:rsid w:val="00AB7555"/>
    <w:rsid w:val="00AB7F46"/>
    <w:rsid w:val="00AC12EF"/>
    <w:rsid w:val="00AC183E"/>
    <w:rsid w:val="00AC3E04"/>
    <w:rsid w:val="00AC4902"/>
    <w:rsid w:val="00AC4F77"/>
    <w:rsid w:val="00AC55E2"/>
    <w:rsid w:val="00AC5C61"/>
    <w:rsid w:val="00AC613C"/>
    <w:rsid w:val="00AD0A5D"/>
    <w:rsid w:val="00AD0F18"/>
    <w:rsid w:val="00AD2781"/>
    <w:rsid w:val="00AD34BD"/>
    <w:rsid w:val="00AD3D51"/>
    <w:rsid w:val="00AD4B34"/>
    <w:rsid w:val="00AD55B1"/>
    <w:rsid w:val="00AD604D"/>
    <w:rsid w:val="00AD69E1"/>
    <w:rsid w:val="00AD74BF"/>
    <w:rsid w:val="00AD7818"/>
    <w:rsid w:val="00AE04AD"/>
    <w:rsid w:val="00AE0ACF"/>
    <w:rsid w:val="00AE118C"/>
    <w:rsid w:val="00AE1484"/>
    <w:rsid w:val="00AE1893"/>
    <w:rsid w:val="00AE1B03"/>
    <w:rsid w:val="00AE34BC"/>
    <w:rsid w:val="00AE3933"/>
    <w:rsid w:val="00AE4633"/>
    <w:rsid w:val="00AE4BFF"/>
    <w:rsid w:val="00AE699C"/>
    <w:rsid w:val="00AF0D38"/>
    <w:rsid w:val="00AF1A59"/>
    <w:rsid w:val="00AF1BC5"/>
    <w:rsid w:val="00AF2DCB"/>
    <w:rsid w:val="00AF344A"/>
    <w:rsid w:val="00AF3479"/>
    <w:rsid w:val="00AF3D6B"/>
    <w:rsid w:val="00AF4AE3"/>
    <w:rsid w:val="00AF5205"/>
    <w:rsid w:val="00AF551A"/>
    <w:rsid w:val="00AF5B2D"/>
    <w:rsid w:val="00AF5D4F"/>
    <w:rsid w:val="00AF6396"/>
    <w:rsid w:val="00B00544"/>
    <w:rsid w:val="00B00C60"/>
    <w:rsid w:val="00B01239"/>
    <w:rsid w:val="00B01AC5"/>
    <w:rsid w:val="00B01B22"/>
    <w:rsid w:val="00B01DDB"/>
    <w:rsid w:val="00B0261B"/>
    <w:rsid w:val="00B04F10"/>
    <w:rsid w:val="00B051D6"/>
    <w:rsid w:val="00B10555"/>
    <w:rsid w:val="00B1098B"/>
    <w:rsid w:val="00B10F8D"/>
    <w:rsid w:val="00B113E0"/>
    <w:rsid w:val="00B128FF"/>
    <w:rsid w:val="00B12E16"/>
    <w:rsid w:val="00B1331C"/>
    <w:rsid w:val="00B13C28"/>
    <w:rsid w:val="00B13FA2"/>
    <w:rsid w:val="00B15104"/>
    <w:rsid w:val="00B15471"/>
    <w:rsid w:val="00B159CD"/>
    <w:rsid w:val="00B17884"/>
    <w:rsid w:val="00B17BF1"/>
    <w:rsid w:val="00B2026F"/>
    <w:rsid w:val="00B206D5"/>
    <w:rsid w:val="00B20AD0"/>
    <w:rsid w:val="00B20C09"/>
    <w:rsid w:val="00B20E8A"/>
    <w:rsid w:val="00B21FF6"/>
    <w:rsid w:val="00B224E0"/>
    <w:rsid w:val="00B22575"/>
    <w:rsid w:val="00B23E04"/>
    <w:rsid w:val="00B24941"/>
    <w:rsid w:val="00B24CE1"/>
    <w:rsid w:val="00B27939"/>
    <w:rsid w:val="00B33B80"/>
    <w:rsid w:val="00B34DE0"/>
    <w:rsid w:val="00B3524C"/>
    <w:rsid w:val="00B35E14"/>
    <w:rsid w:val="00B3670A"/>
    <w:rsid w:val="00B37D08"/>
    <w:rsid w:val="00B40179"/>
    <w:rsid w:val="00B40570"/>
    <w:rsid w:val="00B4058A"/>
    <w:rsid w:val="00B40865"/>
    <w:rsid w:val="00B411D5"/>
    <w:rsid w:val="00B4138F"/>
    <w:rsid w:val="00B41EA5"/>
    <w:rsid w:val="00B430AD"/>
    <w:rsid w:val="00B431ED"/>
    <w:rsid w:val="00B44A52"/>
    <w:rsid w:val="00B44A5F"/>
    <w:rsid w:val="00B45179"/>
    <w:rsid w:val="00B455CF"/>
    <w:rsid w:val="00B468BD"/>
    <w:rsid w:val="00B46BEB"/>
    <w:rsid w:val="00B46D62"/>
    <w:rsid w:val="00B4799A"/>
    <w:rsid w:val="00B50FD6"/>
    <w:rsid w:val="00B51BAF"/>
    <w:rsid w:val="00B51DF8"/>
    <w:rsid w:val="00B5218C"/>
    <w:rsid w:val="00B525BD"/>
    <w:rsid w:val="00B52EAD"/>
    <w:rsid w:val="00B53251"/>
    <w:rsid w:val="00B538CD"/>
    <w:rsid w:val="00B54453"/>
    <w:rsid w:val="00B5457D"/>
    <w:rsid w:val="00B5488C"/>
    <w:rsid w:val="00B5549A"/>
    <w:rsid w:val="00B56868"/>
    <w:rsid w:val="00B577B0"/>
    <w:rsid w:val="00B60310"/>
    <w:rsid w:val="00B6089D"/>
    <w:rsid w:val="00B60E04"/>
    <w:rsid w:val="00B61680"/>
    <w:rsid w:val="00B61F2B"/>
    <w:rsid w:val="00B6238F"/>
    <w:rsid w:val="00B6270B"/>
    <w:rsid w:val="00B634AE"/>
    <w:rsid w:val="00B63CCA"/>
    <w:rsid w:val="00B63D8E"/>
    <w:rsid w:val="00B64837"/>
    <w:rsid w:val="00B64A8C"/>
    <w:rsid w:val="00B65392"/>
    <w:rsid w:val="00B65883"/>
    <w:rsid w:val="00B6720B"/>
    <w:rsid w:val="00B67672"/>
    <w:rsid w:val="00B67A83"/>
    <w:rsid w:val="00B67E1E"/>
    <w:rsid w:val="00B701F9"/>
    <w:rsid w:val="00B706BD"/>
    <w:rsid w:val="00B7091D"/>
    <w:rsid w:val="00B7482D"/>
    <w:rsid w:val="00B76174"/>
    <w:rsid w:val="00B76A50"/>
    <w:rsid w:val="00B76F1A"/>
    <w:rsid w:val="00B775B9"/>
    <w:rsid w:val="00B800AB"/>
    <w:rsid w:val="00B81780"/>
    <w:rsid w:val="00B82F93"/>
    <w:rsid w:val="00B830F6"/>
    <w:rsid w:val="00B84074"/>
    <w:rsid w:val="00B843D9"/>
    <w:rsid w:val="00B860AC"/>
    <w:rsid w:val="00B872AA"/>
    <w:rsid w:val="00B87576"/>
    <w:rsid w:val="00B87856"/>
    <w:rsid w:val="00B90617"/>
    <w:rsid w:val="00B90F2F"/>
    <w:rsid w:val="00B916E6"/>
    <w:rsid w:val="00B918BE"/>
    <w:rsid w:val="00B9214A"/>
    <w:rsid w:val="00B92C93"/>
    <w:rsid w:val="00B949F8"/>
    <w:rsid w:val="00B950A2"/>
    <w:rsid w:val="00B95397"/>
    <w:rsid w:val="00B97879"/>
    <w:rsid w:val="00BA0021"/>
    <w:rsid w:val="00BA02D5"/>
    <w:rsid w:val="00BA0420"/>
    <w:rsid w:val="00BA0B2D"/>
    <w:rsid w:val="00BA2144"/>
    <w:rsid w:val="00BA2B4B"/>
    <w:rsid w:val="00BA2E2D"/>
    <w:rsid w:val="00BA2FC8"/>
    <w:rsid w:val="00BA570C"/>
    <w:rsid w:val="00BA5864"/>
    <w:rsid w:val="00BB0DFF"/>
    <w:rsid w:val="00BB1AC9"/>
    <w:rsid w:val="00BB27CB"/>
    <w:rsid w:val="00BB37AD"/>
    <w:rsid w:val="00BB4068"/>
    <w:rsid w:val="00BB5D7F"/>
    <w:rsid w:val="00BB5F92"/>
    <w:rsid w:val="00BB608D"/>
    <w:rsid w:val="00BB611D"/>
    <w:rsid w:val="00BB680A"/>
    <w:rsid w:val="00BB6993"/>
    <w:rsid w:val="00BB7828"/>
    <w:rsid w:val="00BB7CCA"/>
    <w:rsid w:val="00BC060D"/>
    <w:rsid w:val="00BC1CAC"/>
    <w:rsid w:val="00BC1CE0"/>
    <w:rsid w:val="00BC263D"/>
    <w:rsid w:val="00BC5DA7"/>
    <w:rsid w:val="00BC5E85"/>
    <w:rsid w:val="00BC6F27"/>
    <w:rsid w:val="00BC70C9"/>
    <w:rsid w:val="00BC7A2F"/>
    <w:rsid w:val="00BD06EC"/>
    <w:rsid w:val="00BD1CDD"/>
    <w:rsid w:val="00BD237D"/>
    <w:rsid w:val="00BD26F3"/>
    <w:rsid w:val="00BD3F8A"/>
    <w:rsid w:val="00BD4C48"/>
    <w:rsid w:val="00BD5252"/>
    <w:rsid w:val="00BD5403"/>
    <w:rsid w:val="00BD5D06"/>
    <w:rsid w:val="00BD6579"/>
    <w:rsid w:val="00BD6903"/>
    <w:rsid w:val="00BD74F2"/>
    <w:rsid w:val="00BE0D69"/>
    <w:rsid w:val="00BE1ED2"/>
    <w:rsid w:val="00BE4685"/>
    <w:rsid w:val="00BE4883"/>
    <w:rsid w:val="00BE5CA2"/>
    <w:rsid w:val="00BE5F6B"/>
    <w:rsid w:val="00BE6E69"/>
    <w:rsid w:val="00BF0246"/>
    <w:rsid w:val="00BF0B00"/>
    <w:rsid w:val="00BF1393"/>
    <w:rsid w:val="00BF1C25"/>
    <w:rsid w:val="00BF2FFF"/>
    <w:rsid w:val="00BF5EED"/>
    <w:rsid w:val="00BF607B"/>
    <w:rsid w:val="00BF7610"/>
    <w:rsid w:val="00C00529"/>
    <w:rsid w:val="00C010B7"/>
    <w:rsid w:val="00C0121B"/>
    <w:rsid w:val="00C012C8"/>
    <w:rsid w:val="00C0217B"/>
    <w:rsid w:val="00C032F7"/>
    <w:rsid w:val="00C03C15"/>
    <w:rsid w:val="00C05C1B"/>
    <w:rsid w:val="00C06B68"/>
    <w:rsid w:val="00C10C13"/>
    <w:rsid w:val="00C11A2B"/>
    <w:rsid w:val="00C122AC"/>
    <w:rsid w:val="00C12713"/>
    <w:rsid w:val="00C12D3F"/>
    <w:rsid w:val="00C12D90"/>
    <w:rsid w:val="00C136C5"/>
    <w:rsid w:val="00C16444"/>
    <w:rsid w:val="00C16B44"/>
    <w:rsid w:val="00C16F04"/>
    <w:rsid w:val="00C17098"/>
    <w:rsid w:val="00C17ABF"/>
    <w:rsid w:val="00C2081D"/>
    <w:rsid w:val="00C20F18"/>
    <w:rsid w:val="00C2207A"/>
    <w:rsid w:val="00C22A47"/>
    <w:rsid w:val="00C22EAD"/>
    <w:rsid w:val="00C23E56"/>
    <w:rsid w:val="00C23FB2"/>
    <w:rsid w:val="00C2438F"/>
    <w:rsid w:val="00C24FAF"/>
    <w:rsid w:val="00C25719"/>
    <w:rsid w:val="00C2633A"/>
    <w:rsid w:val="00C26DE6"/>
    <w:rsid w:val="00C27143"/>
    <w:rsid w:val="00C3095A"/>
    <w:rsid w:val="00C30ECC"/>
    <w:rsid w:val="00C32A7E"/>
    <w:rsid w:val="00C3393B"/>
    <w:rsid w:val="00C33972"/>
    <w:rsid w:val="00C343BE"/>
    <w:rsid w:val="00C3466F"/>
    <w:rsid w:val="00C347B9"/>
    <w:rsid w:val="00C35655"/>
    <w:rsid w:val="00C35755"/>
    <w:rsid w:val="00C35829"/>
    <w:rsid w:val="00C36461"/>
    <w:rsid w:val="00C375DF"/>
    <w:rsid w:val="00C37CEA"/>
    <w:rsid w:val="00C37FE6"/>
    <w:rsid w:val="00C40C97"/>
    <w:rsid w:val="00C40E45"/>
    <w:rsid w:val="00C413C6"/>
    <w:rsid w:val="00C4145A"/>
    <w:rsid w:val="00C432A3"/>
    <w:rsid w:val="00C44188"/>
    <w:rsid w:val="00C45805"/>
    <w:rsid w:val="00C47303"/>
    <w:rsid w:val="00C50C26"/>
    <w:rsid w:val="00C51942"/>
    <w:rsid w:val="00C51B40"/>
    <w:rsid w:val="00C51CA1"/>
    <w:rsid w:val="00C5569D"/>
    <w:rsid w:val="00C556CB"/>
    <w:rsid w:val="00C55888"/>
    <w:rsid w:val="00C55D2B"/>
    <w:rsid w:val="00C56DEA"/>
    <w:rsid w:val="00C56E0D"/>
    <w:rsid w:val="00C6257C"/>
    <w:rsid w:val="00C638AB"/>
    <w:rsid w:val="00C64374"/>
    <w:rsid w:val="00C64507"/>
    <w:rsid w:val="00C647E8"/>
    <w:rsid w:val="00C658A2"/>
    <w:rsid w:val="00C6632F"/>
    <w:rsid w:val="00C669B3"/>
    <w:rsid w:val="00C6708F"/>
    <w:rsid w:val="00C676CE"/>
    <w:rsid w:val="00C67C88"/>
    <w:rsid w:val="00C67DCA"/>
    <w:rsid w:val="00C70D0A"/>
    <w:rsid w:val="00C71338"/>
    <w:rsid w:val="00C71BF3"/>
    <w:rsid w:val="00C72492"/>
    <w:rsid w:val="00C73A3D"/>
    <w:rsid w:val="00C742CB"/>
    <w:rsid w:val="00C74F1B"/>
    <w:rsid w:val="00C76CE0"/>
    <w:rsid w:val="00C76EE1"/>
    <w:rsid w:val="00C773E5"/>
    <w:rsid w:val="00C774CD"/>
    <w:rsid w:val="00C7782A"/>
    <w:rsid w:val="00C801DF"/>
    <w:rsid w:val="00C8039B"/>
    <w:rsid w:val="00C80413"/>
    <w:rsid w:val="00C80B78"/>
    <w:rsid w:val="00C81067"/>
    <w:rsid w:val="00C8139D"/>
    <w:rsid w:val="00C81EAD"/>
    <w:rsid w:val="00C827D3"/>
    <w:rsid w:val="00C82868"/>
    <w:rsid w:val="00C8318D"/>
    <w:rsid w:val="00C84835"/>
    <w:rsid w:val="00C84DA2"/>
    <w:rsid w:val="00C84FC2"/>
    <w:rsid w:val="00C864C0"/>
    <w:rsid w:val="00C8663B"/>
    <w:rsid w:val="00C90B55"/>
    <w:rsid w:val="00C90C20"/>
    <w:rsid w:val="00C90D28"/>
    <w:rsid w:val="00C911DF"/>
    <w:rsid w:val="00C932ED"/>
    <w:rsid w:val="00C93D87"/>
    <w:rsid w:val="00C945B5"/>
    <w:rsid w:val="00C956A6"/>
    <w:rsid w:val="00C95B3C"/>
    <w:rsid w:val="00C95CCA"/>
    <w:rsid w:val="00C9782A"/>
    <w:rsid w:val="00C979F0"/>
    <w:rsid w:val="00CA062F"/>
    <w:rsid w:val="00CA1C7E"/>
    <w:rsid w:val="00CA28F0"/>
    <w:rsid w:val="00CA2DDC"/>
    <w:rsid w:val="00CA2F9E"/>
    <w:rsid w:val="00CA3EA9"/>
    <w:rsid w:val="00CA6497"/>
    <w:rsid w:val="00CA7155"/>
    <w:rsid w:val="00CB05DC"/>
    <w:rsid w:val="00CB103F"/>
    <w:rsid w:val="00CB1E69"/>
    <w:rsid w:val="00CB2048"/>
    <w:rsid w:val="00CB20EC"/>
    <w:rsid w:val="00CB244E"/>
    <w:rsid w:val="00CB3133"/>
    <w:rsid w:val="00CB56E8"/>
    <w:rsid w:val="00CB5D53"/>
    <w:rsid w:val="00CB5F11"/>
    <w:rsid w:val="00CB7241"/>
    <w:rsid w:val="00CB73A1"/>
    <w:rsid w:val="00CB7AE0"/>
    <w:rsid w:val="00CC17B0"/>
    <w:rsid w:val="00CC22AB"/>
    <w:rsid w:val="00CC2391"/>
    <w:rsid w:val="00CC2F35"/>
    <w:rsid w:val="00CC37E3"/>
    <w:rsid w:val="00CC4419"/>
    <w:rsid w:val="00CC4B9F"/>
    <w:rsid w:val="00CC6357"/>
    <w:rsid w:val="00CC678D"/>
    <w:rsid w:val="00CC6F44"/>
    <w:rsid w:val="00CC7A98"/>
    <w:rsid w:val="00CD0001"/>
    <w:rsid w:val="00CD0681"/>
    <w:rsid w:val="00CD163E"/>
    <w:rsid w:val="00CD1C8D"/>
    <w:rsid w:val="00CD2EE6"/>
    <w:rsid w:val="00CD42CA"/>
    <w:rsid w:val="00CD4990"/>
    <w:rsid w:val="00CD61F4"/>
    <w:rsid w:val="00CD6F56"/>
    <w:rsid w:val="00CD7427"/>
    <w:rsid w:val="00CE25D9"/>
    <w:rsid w:val="00CE2DDA"/>
    <w:rsid w:val="00CE37CE"/>
    <w:rsid w:val="00CE4732"/>
    <w:rsid w:val="00CE5C4B"/>
    <w:rsid w:val="00CE603F"/>
    <w:rsid w:val="00CE6108"/>
    <w:rsid w:val="00CE6861"/>
    <w:rsid w:val="00CE73BF"/>
    <w:rsid w:val="00CF03EA"/>
    <w:rsid w:val="00CF05B9"/>
    <w:rsid w:val="00CF130D"/>
    <w:rsid w:val="00CF17D0"/>
    <w:rsid w:val="00CF1CC3"/>
    <w:rsid w:val="00CF3B1A"/>
    <w:rsid w:val="00CF48CA"/>
    <w:rsid w:val="00CF61D6"/>
    <w:rsid w:val="00CF7777"/>
    <w:rsid w:val="00CF7E75"/>
    <w:rsid w:val="00D0043A"/>
    <w:rsid w:val="00D0125D"/>
    <w:rsid w:val="00D01CB6"/>
    <w:rsid w:val="00D01CBE"/>
    <w:rsid w:val="00D021D6"/>
    <w:rsid w:val="00D03EA7"/>
    <w:rsid w:val="00D04C16"/>
    <w:rsid w:val="00D05451"/>
    <w:rsid w:val="00D07AEB"/>
    <w:rsid w:val="00D10882"/>
    <w:rsid w:val="00D10CCD"/>
    <w:rsid w:val="00D10EB7"/>
    <w:rsid w:val="00D12415"/>
    <w:rsid w:val="00D12B2B"/>
    <w:rsid w:val="00D1349A"/>
    <w:rsid w:val="00D13DCF"/>
    <w:rsid w:val="00D147B7"/>
    <w:rsid w:val="00D14E1E"/>
    <w:rsid w:val="00D15303"/>
    <w:rsid w:val="00D15471"/>
    <w:rsid w:val="00D1599E"/>
    <w:rsid w:val="00D15A07"/>
    <w:rsid w:val="00D15FF8"/>
    <w:rsid w:val="00D160B4"/>
    <w:rsid w:val="00D161F2"/>
    <w:rsid w:val="00D16749"/>
    <w:rsid w:val="00D16DF2"/>
    <w:rsid w:val="00D1792C"/>
    <w:rsid w:val="00D213A9"/>
    <w:rsid w:val="00D2329E"/>
    <w:rsid w:val="00D2414C"/>
    <w:rsid w:val="00D24634"/>
    <w:rsid w:val="00D262E8"/>
    <w:rsid w:val="00D27462"/>
    <w:rsid w:val="00D2789D"/>
    <w:rsid w:val="00D3046F"/>
    <w:rsid w:val="00D305C2"/>
    <w:rsid w:val="00D30ED8"/>
    <w:rsid w:val="00D31360"/>
    <w:rsid w:val="00D3164C"/>
    <w:rsid w:val="00D32082"/>
    <w:rsid w:val="00D32F67"/>
    <w:rsid w:val="00D34820"/>
    <w:rsid w:val="00D35C99"/>
    <w:rsid w:val="00D363FE"/>
    <w:rsid w:val="00D36850"/>
    <w:rsid w:val="00D36938"/>
    <w:rsid w:val="00D37716"/>
    <w:rsid w:val="00D40174"/>
    <w:rsid w:val="00D411CE"/>
    <w:rsid w:val="00D413EB"/>
    <w:rsid w:val="00D41597"/>
    <w:rsid w:val="00D41A37"/>
    <w:rsid w:val="00D43309"/>
    <w:rsid w:val="00D43D01"/>
    <w:rsid w:val="00D4414B"/>
    <w:rsid w:val="00D44831"/>
    <w:rsid w:val="00D44B8D"/>
    <w:rsid w:val="00D44F9E"/>
    <w:rsid w:val="00D45718"/>
    <w:rsid w:val="00D460DA"/>
    <w:rsid w:val="00D47A04"/>
    <w:rsid w:val="00D47BE9"/>
    <w:rsid w:val="00D5067D"/>
    <w:rsid w:val="00D50D58"/>
    <w:rsid w:val="00D510AF"/>
    <w:rsid w:val="00D5172D"/>
    <w:rsid w:val="00D51A70"/>
    <w:rsid w:val="00D52D62"/>
    <w:rsid w:val="00D53047"/>
    <w:rsid w:val="00D53811"/>
    <w:rsid w:val="00D53F2D"/>
    <w:rsid w:val="00D54A6E"/>
    <w:rsid w:val="00D550BC"/>
    <w:rsid w:val="00D55B42"/>
    <w:rsid w:val="00D563DD"/>
    <w:rsid w:val="00D56765"/>
    <w:rsid w:val="00D5691B"/>
    <w:rsid w:val="00D601B6"/>
    <w:rsid w:val="00D60679"/>
    <w:rsid w:val="00D60C30"/>
    <w:rsid w:val="00D614B3"/>
    <w:rsid w:val="00D632C9"/>
    <w:rsid w:val="00D640C6"/>
    <w:rsid w:val="00D6465C"/>
    <w:rsid w:val="00D66A45"/>
    <w:rsid w:val="00D66A84"/>
    <w:rsid w:val="00D66B32"/>
    <w:rsid w:val="00D66D79"/>
    <w:rsid w:val="00D707DE"/>
    <w:rsid w:val="00D70F7A"/>
    <w:rsid w:val="00D71ACF"/>
    <w:rsid w:val="00D72123"/>
    <w:rsid w:val="00D72F6A"/>
    <w:rsid w:val="00D73040"/>
    <w:rsid w:val="00D73E4C"/>
    <w:rsid w:val="00D74233"/>
    <w:rsid w:val="00D74903"/>
    <w:rsid w:val="00D75723"/>
    <w:rsid w:val="00D76229"/>
    <w:rsid w:val="00D7671A"/>
    <w:rsid w:val="00D77593"/>
    <w:rsid w:val="00D77D04"/>
    <w:rsid w:val="00D8127C"/>
    <w:rsid w:val="00D817E5"/>
    <w:rsid w:val="00D81B27"/>
    <w:rsid w:val="00D81E6A"/>
    <w:rsid w:val="00D82531"/>
    <w:rsid w:val="00D82B95"/>
    <w:rsid w:val="00D82E54"/>
    <w:rsid w:val="00D838C8"/>
    <w:rsid w:val="00D8392F"/>
    <w:rsid w:val="00D84B6C"/>
    <w:rsid w:val="00D87324"/>
    <w:rsid w:val="00D87E5F"/>
    <w:rsid w:val="00D90897"/>
    <w:rsid w:val="00D929EE"/>
    <w:rsid w:val="00D92CC4"/>
    <w:rsid w:val="00D92D4E"/>
    <w:rsid w:val="00D93D27"/>
    <w:rsid w:val="00D93D95"/>
    <w:rsid w:val="00D93DBA"/>
    <w:rsid w:val="00D9519A"/>
    <w:rsid w:val="00D95550"/>
    <w:rsid w:val="00D95CC9"/>
    <w:rsid w:val="00D96B80"/>
    <w:rsid w:val="00D96F23"/>
    <w:rsid w:val="00D9749B"/>
    <w:rsid w:val="00D976AB"/>
    <w:rsid w:val="00D97C5A"/>
    <w:rsid w:val="00D97EA1"/>
    <w:rsid w:val="00DA15C7"/>
    <w:rsid w:val="00DA165B"/>
    <w:rsid w:val="00DA1716"/>
    <w:rsid w:val="00DA3BE9"/>
    <w:rsid w:val="00DA40E3"/>
    <w:rsid w:val="00DA4464"/>
    <w:rsid w:val="00DA4F89"/>
    <w:rsid w:val="00DA5470"/>
    <w:rsid w:val="00DA6268"/>
    <w:rsid w:val="00DA6F4D"/>
    <w:rsid w:val="00DA7869"/>
    <w:rsid w:val="00DA7B4D"/>
    <w:rsid w:val="00DB0085"/>
    <w:rsid w:val="00DB085D"/>
    <w:rsid w:val="00DB150D"/>
    <w:rsid w:val="00DB1AC2"/>
    <w:rsid w:val="00DB29C4"/>
    <w:rsid w:val="00DB36A3"/>
    <w:rsid w:val="00DB58DB"/>
    <w:rsid w:val="00DB5E65"/>
    <w:rsid w:val="00DB6263"/>
    <w:rsid w:val="00DB6611"/>
    <w:rsid w:val="00DB693B"/>
    <w:rsid w:val="00DB6A50"/>
    <w:rsid w:val="00DB6C12"/>
    <w:rsid w:val="00DB70A9"/>
    <w:rsid w:val="00DB7199"/>
    <w:rsid w:val="00DC06E4"/>
    <w:rsid w:val="00DC1EE2"/>
    <w:rsid w:val="00DC1F00"/>
    <w:rsid w:val="00DC3303"/>
    <w:rsid w:val="00DC35F3"/>
    <w:rsid w:val="00DC3A84"/>
    <w:rsid w:val="00DC49A7"/>
    <w:rsid w:val="00DC63C6"/>
    <w:rsid w:val="00DC68F5"/>
    <w:rsid w:val="00DC696D"/>
    <w:rsid w:val="00DC79F2"/>
    <w:rsid w:val="00DC7D0D"/>
    <w:rsid w:val="00DD1BBD"/>
    <w:rsid w:val="00DD234A"/>
    <w:rsid w:val="00DD36E1"/>
    <w:rsid w:val="00DD424B"/>
    <w:rsid w:val="00DD4628"/>
    <w:rsid w:val="00DD484E"/>
    <w:rsid w:val="00DD4B81"/>
    <w:rsid w:val="00DE01FB"/>
    <w:rsid w:val="00DE04FB"/>
    <w:rsid w:val="00DE0B22"/>
    <w:rsid w:val="00DE10EC"/>
    <w:rsid w:val="00DE2914"/>
    <w:rsid w:val="00DE3198"/>
    <w:rsid w:val="00DE3359"/>
    <w:rsid w:val="00DE3368"/>
    <w:rsid w:val="00DE3B38"/>
    <w:rsid w:val="00DE4536"/>
    <w:rsid w:val="00DE464A"/>
    <w:rsid w:val="00DE714E"/>
    <w:rsid w:val="00DE71FF"/>
    <w:rsid w:val="00DE7311"/>
    <w:rsid w:val="00DE7B8F"/>
    <w:rsid w:val="00DF2F0F"/>
    <w:rsid w:val="00DF316D"/>
    <w:rsid w:val="00DF405F"/>
    <w:rsid w:val="00DF4390"/>
    <w:rsid w:val="00DF44F0"/>
    <w:rsid w:val="00DF507A"/>
    <w:rsid w:val="00DF62F4"/>
    <w:rsid w:val="00DF6388"/>
    <w:rsid w:val="00DF65EA"/>
    <w:rsid w:val="00DF6ACE"/>
    <w:rsid w:val="00DF7066"/>
    <w:rsid w:val="00E00186"/>
    <w:rsid w:val="00E004D1"/>
    <w:rsid w:val="00E011F9"/>
    <w:rsid w:val="00E02C44"/>
    <w:rsid w:val="00E0737C"/>
    <w:rsid w:val="00E07789"/>
    <w:rsid w:val="00E07A68"/>
    <w:rsid w:val="00E10225"/>
    <w:rsid w:val="00E11016"/>
    <w:rsid w:val="00E11171"/>
    <w:rsid w:val="00E123FB"/>
    <w:rsid w:val="00E1249F"/>
    <w:rsid w:val="00E12BE8"/>
    <w:rsid w:val="00E1361B"/>
    <w:rsid w:val="00E1429C"/>
    <w:rsid w:val="00E14D21"/>
    <w:rsid w:val="00E152A3"/>
    <w:rsid w:val="00E15740"/>
    <w:rsid w:val="00E15CF7"/>
    <w:rsid w:val="00E171FF"/>
    <w:rsid w:val="00E203F7"/>
    <w:rsid w:val="00E21105"/>
    <w:rsid w:val="00E21A1A"/>
    <w:rsid w:val="00E21FA2"/>
    <w:rsid w:val="00E23780"/>
    <w:rsid w:val="00E23DA1"/>
    <w:rsid w:val="00E23F1A"/>
    <w:rsid w:val="00E24BEC"/>
    <w:rsid w:val="00E2501C"/>
    <w:rsid w:val="00E25481"/>
    <w:rsid w:val="00E2567A"/>
    <w:rsid w:val="00E2628B"/>
    <w:rsid w:val="00E268B6"/>
    <w:rsid w:val="00E26FC0"/>
    <w:rsid w:val="00E27AC1"/>
    <w:rsid w:val="00E33BDF"/>
    <w:rsid w:val="00E341AD"/>
    <w:rsid w:val="00E3427A"/>
    <w:rsid w:val="00E34434"/>
    <w:rsid w:val="00E34766"/>
    <w:rsid w:val="00E352B5"/>
    <w:rsid w:val="00E35D00"/>
    <w:rsid w:val="00E37424"/>
    <w:rsid w:val="00E415ED"/>
    <w:rsid w:val="00E429BD"/>
    <w:rsid w:val="00E43304"/>
    <w:rsid w:val="00E43DF0"/>
    <w:rsid w:val="00E43FC6"/>
    <w:rsid w:val="00E46083"/>
    <w:rsid w:val="00E4618C"/>
    <w:rsid w:val="00E46C53"/>
    <w:rsid w:val="00E471AF"/>
    <w:rsid w:val="00E50C4C"/>
    <w:rsid w:val="00E5135A"/>
    <w:rsid w:val="00E51A3F"/>
    <w:rsid w:val="00E522DE"/>
    <w:rsid w:val="00E52766"/>
    <w:rsid w:val="00E528B2"/>
    <w:rsid w:val="00E53122"/>
    <w:rsid w:val="00E55414"/>
    <w:rsid w:val="00E55C6A"/>
    <w:rsid w:val="00E56094"/>
    <w:rsid w:val="00E57129"/>
    <w:rsid w:val="00E576CC"/>
    <w:rsid w:val="00E61AC1"/>
    <w:rsid w:val="00E622A4"/>
    <w:rsid w:val="00E63D73"/>
    <w:rsid w:val="00E65198"/>
    <w:rsid w:val="00E6529A"/>
    <w:rsid w:val="00E67A1D"/>
    <w:rsid w:val="00E72C99"/>
    <w:rsid w:val="00E73C45"/>
    <w:rsid w:val="00E740B5"/>
    <w:rsid w:val="00E74F75"/>
    <w:rsid w:val="00E750CD"/>
    <w:rsid w:val="00E75AE9"/>
    <w:rsid w:val="00E76782"/>
    <w:rsid w:val="00E76989"/>
    <w:rsid w:val="00E76EB5"/>
    <w:rsid w:val="00E76F5E"/>
    <w:rsid w:val="00E770E8"/>
    <w:rsid w:val="00E77392"/>
    <w:rsid w:val="00E77A3C"/>
    <w:rsid w:val="00E802B6"/>
    <w:rsid w:val="00E80850"/>
    <w:rsid w:val="00E817F8"/>
    <w:rsid w:val="00E8183C"/>
    <w:rsid w:val="00E81DC0"/>
    <w:rsid w:val="00E82498"/>
    <w:rsid w:val="00E826CA"/>
    <w:rsid w:val="00E82DB0"/>
    <w:rsid w:val="00E83230"/>
    <w:rsid w:val="00E83526"/>
    <w:rsid w:val="00E83AA2"/>
    <w:rsid w:val="00E83BF7"/>
    <w:rsid w:val="00E84085"/>
    <w:rsid w:val="00E84531"/>
    <w:rsid w:val="00E86282"/>
    <w:rsid w:val="00E86F1D"/>
    <w:rsid w:val="00E871E2"/>
    <w:rsid w:val="00E871FB"/>
    <w:rsid w:val="00E90ACD"/>
    <w:rsid w:val="00E90F0E"/>
    <w:rsid w:val="00E916AD"/>
    <w:rsid w:val="00E91F52"/>
    <w:rsid w:val="00E936AE"/>
    <w:rsid w:val="00E9394F"/>
    <w:rsid w:val="00E9412B"/>
    <w:rsid w:val="00E9486A"/>
    <w:rsid w:val="00E94D15"/>
    <w:rsid w:val="00E953CC"/>
    <w:rsid w:val="00E95AC2"/>
    <w:rsid w:val="00E96818"/>
    <w:rsid w:val="00E969CC"/>
    <w:rsid w:val="00E96E00"/>
    <w:rsid w:val="00E97770"/>
    <w:rsid w:val="00EA0194"/>
    <w:rsid w:val="00EA1C00"/>
    <w:rsid w:val="00EA24A9"/>
    <w:rsid w:val="00EA2A68"/>
    <w:rsid w:val="00EA329C"/>
    <w:rsid w:val="00EA3786"/>
    <w:rsid w:val="00EA3875"/>
    <w:rsid w:val="00EA5154"/>
    <w:rsid w:val="00EA6B0A"/>
    <w:rsid w:val="00EB0AE2"/>
    <w:rsid w:val="00EB0ED5"/>
    <w:rsid w:val="00EB3787"/>
    <w:rsid w:val="00EB48B3"/>
    <w:rsid w:val="00EB4C61"/>
    <w:rsid w:val="00EB5200"/>
    <w:rsid w:val="00EB5D24"/>
    <w:rsid w:val="00EB60AC"/>
    <w:rsid w:val="00EB61C1"/>
    <w:rsid w:val="00EB7A5C"/>
    <w:rsid w:val="00EB7DE6"/>
    <w:rsid w:val="00EC05D4"/>
    <w:rsid w:val="00EC0654"/>
    <w:rsid w:val="00EC0E3F"/>
    <w:rsid w:val="00EC0ED4"/>
    <w:rsid w:val="00EC0F2A"/>
    <w:rsid w:val="00EC10FE"/>
    <w:rsid w:val="00EC1F2B"/>
    <w:rsid w:val="00EC2A3B"/>
    <w:rsid w:val="00EC2CE7"/>
    <w:rsid w:val="00EC3A1D"/>
    <w:rsid w:val="00EC3D06"/>
    <w:rsid w:val="00EC40E5"/>
    <w:rsid w:val="00EC4EE9"/>
    <w:rsid w:val="00EC6309"/>
    <w:rsid w:val="00ED09E4"/>
    <w:rsid w:val="00ED11E3"/>
    <w:rsid w:val="00ED24AC"/>
    <w:rsid w:val="00ED31DB"/>
    <w:rsid w:val="00ED5014"/>
    <w:rsid w:val="00ED55D1"/>
    <w:rsid w:val="00ED5B00"/>
    <w:rsid w:val="00ED5B4B"/>
    <w:rsid w:val="00ED5E01"/>
    <w:rsid w:val="00ED5F2D"/>
    <w:rsid w:val="00ED65EC"/>
    <w:rsid w:val="00ED6BF8"/>
    <w:rsid w:val="00ED7343"/>
    <w:rsid w:val="00ED7EAE"/>
    <w:rsid w:val="00EE0161"/>
    <w:rsid w:val="00EE0222"/>
    <w:rsid w:val="00EE20A8"/>
    <w:rsid w:val="00EE27D7"/>
    <w:rsid w:val="00EE28A9"/>
    <w:rsid w:val="00EE3877"/>
    <w:rsid w:val="00EE4CF2"/>
    <w:rsid w:val="00EE50F1"/>
    <w:rsid w:val="00EE5B45"/>
    <w:rsid w:val="00EE6E64"/>
    <w:rsid w:val="00EE6EE7"/>
    <w:rsid w:val="00EF0022"/>
    <w:rsid w:val="00EF0DF5"/>
    <w:rsid w:val="00EF10EB"/>
    <w:rsid w:val="00EF11CA"/>
    <w:rsid w:val="00EF1728"/>
    <w:rsid w:val="00EF1EE4"/>
    <w:rsid w:val="00EF24EB"/>
    <w:rsid w:val="00EF370F"/>
    <w:rsid w:val="00EF3BE0"/>
    <w:rsid w:val="00EF482D"/>
    <w:rsid w:val="00EF5663"/>
    <w:rsid w:val="00EF5B2A"/>
    <w:rsid w:val="00EF5B59"/>
    <w:rsid w:val="00EF5D44"/>
    <w:rsid w:val="00EF6465"/>
    <w:rsid w:val="00EF6EF0"/>
    <w:rsid w:val="00EF776A"/>
    <w:rsid w:val="00F00518"/>
    <w:rsid w:val="00F01F32"/>
    <w:rsid w:val="00F025BA"/>
    <w:rsid w:val="00F035ED"/>
    <w:rsid w:val="00F06659"/>
    <w:rsid w:val="00F071BD"/>
    <w:rsid w:val="00F10954"/>
    <w:rsid w:val="00F10DF1"/>
    <w:rsid w:val="00F1128A"/>
    <w:rsid w:val="00F11FE2"/>
    <w:rsid w:val="00F12742"/>
    <w:rsid w:val="00F1395C"/>
    <w:rsid w:val="00F14089"/>
    <w:rsid w:val="00F14829"/>
    <w:rsid w:val="00F150B6"/>
    <w:rsid w:val="00F1522B"/>
    <w:rsid w:val="00F156B5"/>
    <w:rsid w:val="00F16555"/>
    <w:rsid w:val="00F170D4"/>
    <w:rsid w:val="00F17C9B"/>
    <w:rsid w:val="00F20A94"/>
    <w:rsid w:val="00F24840"/>
    <w:rsid w:val="00F24A31"/>
    <w:rsid w:val="00F24CBC"/>
    <w:rsid w:val="00F253BA"/>
    <w:rsid w:val="00F27202"/>
    <w:rsid w:val="00F2784F"/>
    <w:rsid w:val="00F27AC2"/>
    <w:rsid w:val="00F3002E"/>
    <w:rsid w:val="00F3088E"/>
    <w:rsid w:val="00F30B0A"/>
    <w:rsid w:val="00F31A3F"/>
    <w:rsid w:val="00F32245"/>
    <w:rsid w:val="00F32B3E"/>
    <w:rsid w:val="00F331E8"/>
    <w:rsid w:val="00F33B23"/>
    <w:rsid w:val="00F33BD4"/>
    <w:rsid w:val="00F3408F"/>
    <w:rsid w:val="00F3437B"/>
    <w:rsid w:val="00F34CEA"/>
    <w:rsid w:val="00F35DC9"/>
    <w:rsid w:val="00F378FE"/>
    <w:rsid w:val="00F4177F"/>
    <w:rsid w:val="00F41B91"/>
    <w:rsid w:val="00F425BB"/>
    <w:rsid w:val="00F430B8"/>
    <w:rsid w:val="00F43517"/>
    <w:rsid w:val="00F441D6"/>
    <w:rsid w:val="00F4439C"/>
    <w:rsid w:val="00F453FB"/>
    <w:rsid w:val="00F4540F"/>
    <w:rsid w:val="00F46695"/>
    <w:rsid w:val="00F46A7F"/>
    <w:rsid w:val="00F47765"/>
    <w:rsid w:val="00F5085F"/>
    <w:rsid w:val="00F50D78"/>
    <w:rsid w:val="00F51AAB"/>
    <w:rsid w:val="00F51CA7"/>
    <w:rsid w:val="00F52E57"/>
    <w:rsid w:val="00F53117"/>
    <w:rsid w:val="00F53BB7"/>
    <w:rsid w:val="00F54A2A"/>
    <w:rsid w:val="00F54EBB"/>
    <w:rsid w:val="00F557AA"/>
    <w:rsid w:val="00F55F01"/>
    <w:rsid w:val="00F575FF"/>
    <w:rsid w:val="00F6023F"/>
    <w:rsid w:val="00F60C54"/>
    <w:rsid w:val="00F61498"/>
    <w:rsid w:val="00F61826"/>
    <w:rsid w:val="00F61D50"/>
    <w:rsid w:val="00F6274B"/>
    <w:rsid w:val="00F637D7"/>
    <w:rsid w:val="00F6490E"/>
    <w:rsid w:val="00F651E0"/>
    <w:rsid w:val="00F656F3"/>
    <w:rsid w:val="00F66360"/>
    <w:rsid w:val="00F6791B"/>
    <w:rsid w:val="00F70A05"/>
    <w:rsid w:val="00F7151E"/>
    <w:rsid w:val="00F719CB"/>
    <w:rsid w:val="00F71BFE"/>
    <w:rsid w:val="00F7251E"/>
    <w:rsid w:val="00F73DD8"/>
    <w:rsid w:val="00F74742"/>
    <w:rsid w:val="00F74784"/>
    <w:rsid w:val="00F74847"/>
    <w:rsid w:val="00F75A17"/>
    <w:rsid w:val="00F779AC"/>
    <w:rsid w:val="00F82B29"/>
    <w:rsid w:val="00F87060"/>
    <w:rsid w:val="00F871FA"/>
    <w:rsid w:val="00F87EBC"/>
    <w:rsid w:val="00F928EB"/>
    <w:rsid w:val="00F935C7"/>
    <w:rsid w:val="00F9438B"/>
    <w:rsid w:val="00F95012"/>
    <w:rsid w:val="00F9545E"/>
    <w:rsid w:val="00F95EE7"/>
    <w:rsid w:val="00F966A1"/>
    <w:rsid w:val="00F966EB"/>
    <w:rsid w:val="00F96AC0"/>
    <w:rsid w:val="00F9714D"/>
    <w:rsid w:val="00F97A87"/>
    <w:rsid w:val="00FA20ED"/>
    <w:rsid w:val="00FA21C8"/>
    <w:rsid w:val="00FA2EF5"/>
    <w:rsid w:val="00FA54F9"/>
    <w:rsid w:val="00FB00DB"/>
    <w:rsid w:val="00FB02E8"/>
    <w:rsid w:val="00FB0370"/>
    <w:rsid w:val="00FB0785"/>
    <w:rsid w:val="00FB0F79"/>
    <w:rsid w:val="00FB2810"/>
    <w:rsid w:val="00FB2AAA"/>
    <w:rsid w:val="00FB59E0"/>
    <w:rsid w:val="00FB6697"/>
    <w:rsid w:val="00FB763B"/>
    <w:rsid w:val="00FB76AE"/>
    <w:rsid w:val="00FC0FC1"/>
    <w:rsid w:val="00FC568D"/>
    <w:rsid w:val="00FC5D15"/>
    <w:rsid w:val="00FC6369"/>
    <w:rsid w:val="00FC79E7"/>
    <w:rsid w:val="00FD04ED"/>
    <w:rsid w:val="00FD13AC"/>
    <w:rsid w:val="00FD2177"/>
    <w:rsid w:val="00FD24D4"/>
    <w:rsid w:val="00FD2540"/>
    <w:rsid w:val="00FD2A74"/>
    <w:rsid w:val="00FD3368"/>
    <w:rsid w:val="00FD38F4"/>
    <w:rsid w:val="00FD3FC8"/>
    <w:rsid w:val="00FD509D"/>
    <w:rsid w:val="00FD5937"/>
    <w:rsid w:val="00FD5BAC"/>
    <w:rsid w:val="00FD5D73"/>
    <w:rsid w:val="00FD5EE7"/>
    <w:rsid w:val="00FD60F5"/>
    <w:rsid w:val="00FD6572"/>
    <w:rsid w:val="00FE169E"/>
    <w:rsid w:val="00FE2490"/>
    <w:rsid w:val="00FE3F79"/>
    <w:rsid w:val="00FE4735"/>
    <w:rsid w:val="00FE501B"/>
    <w:rsid w:val="00FE5251"/>
    <w:rsid w:val="00FE5A36"/>
    <w:rsid w:val="00FE6F08"/>
    <w:rsid w:val="00FF02CF"/>
    <w:rsid w:val="00FF0486"/>
    <w:rsid w:val="00FF05E1"/>
    <w:rsid w:val="00FF186F"/>
    <w:rsid w:val="00FF21C6"/>
    <w:rsid w:val="00FF27C2"/>
    <w:rsid w:val="00FF2C98"/>
    <w:rsid w:val="00FF472E"/>
    <w:rsid w:val="00FF5447"/>
    <w:rsid w:val="00FF60A9"/>
    <w:rsid w:val="00FF66C8"/>
    <w:rsid w:val="00FF6788"/>
    <w:rsid w:val="00FF6D4C"/>
    <w:rsid w:val="00FF6F3F"/>
    <w:rsid w:val="00FF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2793B543"/>
  <w15:docId w15:val="{9AE7C97C-A0EF-4468-A46F-F8D333EA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1016"/>
  </w:style>
  <w:style w:type="paragraph" w:styleId="1">
    <w:name w:val="heading 1"/>
    <w:basedOn w:val="a"/>
    <w:next w:val="a"/>
    <w:link w:val="10"/>
    <w:uiPriority w:val="9"/>
    <w:qFormat/>
    <w:rsid w:val="00777B7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777B7A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71AC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C6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EC630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77B7A"/>
    <w:rPr>
      <w:b/>
      <w:sz w:val="28"/>
      <w:lang w:val="ru-RU" w:eastAsia="ru-RU" w:bidi="ar-SA"/>
    </w:rPr>
  </w:style>
  <w:style w:type="table" w:styleId="a3">
    <w:name w:val="Table Grid"/>
    <w:basedOn w:val="a1"/>
    <w:uiPriority w:val="59"/>
    <w:rsid w:val="00D61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qFormat/>
    <w:rsid w:val="00EA1C00"/>
    <w:rPr>
      <w:rFonts w:ascii="Calibri" w:hAnsi="Calibri"/>
      <w:sz w:val="22"/>
      <w:szCs w:val="22"/>
      <w:lang w:eastAsia="en-US"/>
    </w:rPr>
  </w:style>
  <w:style w:type="paragraph" w:customStyle="1" w:styleId="a4">
    <w:name w:val="Знак Знак Знак Знак Знак Знак Знак"/>
    <w:basedOn w:val="a"/>
    <w:next w:val="2"/>
    <w:autoRedefine/>
    <w:rsid w:val="004771F0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a5">
    <w:name w:val="Знак Знак Знак Знак Знак Знак Знак Знак"/>
    <w:basedOn w:val="a"/>
    <w:next w:val="2"/>
    <w:autoRedefine/>
    <w:qFormat/>
    <w:rsid w:val="00F1395C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6">
    <w:name w:val="Body Text Indent"/>
    <w:basedOn w:val="a"/>
    <w:link w:val="a7"/>
    <w:rsid w:val="00F1395C"/>
    <w:pPr>
      <w:ind w:firstLine="709"/>
      <w:jc w:val="both"/>
    </w:pPr>
    <w:rPr>
      <w:sz w:val="28"/>
      <w:szCs w:val="28"/>
    </w:rPr>
  </w:style>
  <w:style w:type="paragraph" w:styleId="a8">
    <w:name w:val="Title"/>
    <w:basedOn w:val="a"/>
    <w:link w:val="a9"/>
    <w:uiPriority w:val="10"/>
    <w:qFormat/>
    <w:rsid w:val="00F1395C"/>
    <w:pPr>
      <w:jc w:val="center"/>
    </w:pPr>
    <w:rPr>
      <w:b/>
      <w:bCs/>
      <w:sz w:val="24"/>
      <w:szCs w:val="24"/>
    </w:rPr>
  </w:style>
  <w:style w:type="paragraph" w:styleId="aa">
    <w:name w:val="Body Text"/>
    <w:basedOn w:val="a"/>
    <w:link w:val="ab"/>
    <w:rsid w:val="00072597"/>
    <w:pPr>
      <w:spacing w:after="120"/>
    </w:pPr>
  </w:style>
  <w:style w:type="paragraph" w:customStyle="1" w:styleId="ac">
    <w:name w:val="Знак Знак Знак Знак Знак Знак Знак"/>
    <w:basedOn w:val="a"/>
    <w:next w:val="2"/>
    <w:autoRedefine/>
    <w:qFormat/>
    <w:rsid w:val="0045689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styleId="ad">
    <w:name w:val="Hyperlink"/>
    <w:uiPriority w:val="99"/>
    <w:rsid w:val="0045689E"/>
    <w:rPr>
      <w:color w:val="0000FF"/>
      <w:u w:val="single"/>
    </w:rPr>
  </w:style>
  <w:style w:type="paragraph" w:customStyle="1" w:styleId="ae">
    <w:name w:val="Знак"/>
    <w:basedOn w:val="a"/>
    <w:next w:val="2"/>
    <w:autoRedefine/>
    <w:rsid w:val="007477D1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12">
    <w:name w:val="Знак Знак Знак1 Знак"/>
    <w:basedOn w:val="a"/>
    <w:autoRedefine/>
    <w:qFormat/>
    <w:rsid w:val="006A043D"/>
    <w:pPr>
      <w:spacing w:after="160" w:line="240" w:lineRule="exact"/>
    </w:pPr>
    <w:rPr>
      <w:sz w:val="28"/>
      <w:lang w:val="en-US" w:eastAsia="en-US"/>
    </w:rPr>
  </w:style>
  <w:style w:type="paragraph" w:customStyle="1" w:styleId="af">
    <w:name w:val="_осн текст уп кц"/>
    <w:basedOn w:val="a"/>
    <w:link w:val="af0"/>
    <w:uiPriority w:val="99"/>
    <w:qFormat/>
    <w:rsid w:val="00A8382B"/>
    <w:pPr>
      <w:ind w:firstLine="720"/>
      <w:jc w:val="both"/>
    </w:pPr>
    <w:rPr>
      <w:sz w:val="28"/>
      <w:szCs w:val="28"/>
      <w:lang w:eastAsia="en-US"/>
    </w:rPr>
  </w:style>
  <w:style w:type="character" w:customStyle="1" w:styleId="af0">
    <w:name w:val="_осн текст уп кц Знак"/>
    <w:link w:val="af"/>
    <w:uiPriority w:val="99"/>
    <w:locked/>
    <w:rsid w:val="00A8382B"/>
    <w:rPr>
      <w:sz w:val="28"/>
      <w:szCs w:val="28"/>
      <w:lang w:eastAsia="en-US"/>
    </w:rPr>
  </w:style>
  <w:style w:type="paragraph" w:customStyle="1" w:styleId="af1">
    <w:name w:val="Знак"/>
    <w:basedOn w:val="a"/>
    <w:next w:val="2"/>
    <w:autoRedefine/>
    <w:qFormat/>
    <w:rsid w:val="00E871E2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f2">
    <w:name w:val="Plain Text"/>
    <w:basedOn w:val="a"/>
    <w:link w:val="af3"/>
    <w:rsid w:val="00171789"/>
    <w:rPr>
      <w:rFonts w:ascii="Courier New" w:hAnsi="Courier New"/>
    </w:rPr>
  </w:style>
  <w:style w:type="character" w:customStyle="1" w:styleId="af3">
    <w:name w:val="Текст Знак"/>
    <w:link w:val="af2"/>
    <w:rsid w:val="00171789"/>
    <w:rPr>
      <w:rFonts w:ascii="Courier New" w:hAnsi="Courier New" w:cs="Courier New"/>
    </w:rPr>
  </w:style>
  <w:style w:type="paragraph" w:styleId="af4">
    <w:name w:val="header"/>
    <w:basedOn w:val="a"/>
    <w:link w:val="af5"/>
    <w:uiPriority w:val="99"/>
    <w:rsid w:val="001725F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5">
    <w:name w:val="Верхний колонтитул Знак"/>
    <w:link w:val="af4"/>
    <w:uiPriority w:val="99"/>
    <w:rsid w:val="001725FA"/>
    <w:rPr>
      <w:sz w:val="24"/>
      <w:szCs w:val="24"/>
    </w:rPr>
  </w:style>
  <w:style w:type="character" w:customStyle="1" w:styleId="xaq1">
    <w:name w:val="xaq1"/>
    <w:basedOn w:val="a0"/>
    <w:rsid w:val="007F7B0D"/>
  </w:style>
  <w:style w:type="character" w:customStyle="1" w:styleId="ab">
    <w:name w:val="Основной текст Знак"/>
    <w:link w:val="aa"/>
    <w:rsid w:val="004D14CD"/>
  </w:style>
  <w:style w:type="character" w:customStyle="1" w:styleId="40">
    <w:name w:val="Заголовок 4 Знак"/>
    <w:link w:val="4"/>
    <w:uiPriority w:val="9"/>
    <w:rsid w:val="00EC630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semiHidden/>
    <w:rsid w:val="00EC6309"/>
    <w:rPr>
      <w:rFonts w:ascii="Calibri" w:eastAsia="Times New Roman" w:hAnsi="Calibri" w:cs="Times New Roman"/>
      <w:b/>
      <w:bCs/>
      <w:sz w:val="22"/>
      <w:szCs w:val="22"/>
    </w:rPr>
  </w:style>
  <w:style w:type="character" w:styleId="af6">
    <w:name w:val="Strong"/>
    <w:qFormat/>
    <w:rsid w:val="00E86282"/>
    <w:rPr>
      <w:b/>
      <w:bCs/>
    </w:rPr>
  </w:style>
  <w:style w:type="paragraph" w:styleId="af7">
    <w:name w:val="List Paragraph"/>
    <w:basedOn w:val="a"/>
    <w:link w:val="af8"/>
    <w:uiPriority w:val="34"/>
    <w:qFormat/>
    <w:rsid w:val="00D47A04"/>
    <w:pPr>
      <w:ind w:left="720"/>
      <w:contextualSpacing/>
    </w:pPr>
  </w:style>
  <w:style w:type="paragraph" w:styleId="af9">
    <w:name w:val="footer"/>
    <w:basedOn w:val="a"/>
    <w:link w:val="afa"/>
    <w:uiPriority w:val="99"/>
    <w:rsid w:val="00CC678D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CC678D"/>
  </w:style>
  <w:style w:type="paragraph" w:styleId="afb">
    <w:name w:val="No Spacing"/>
    <w:link w:val="afc"/>
    <w:uiPriority w:val="1"/>
    <w:qFormat/>
    <w:rsid w:val="00C556CB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1Arial1616">
    <w:name w:val="Стиль Заголовок 1 + Arial 16 пт полужирный кернинг от 16 пт"/>
    <w:basedOn w:val="1"/>
    <w:next w:val="a"/>
    <w:qFormat/>
    <w:rsid w:val="00B701F9"/>
    <w:pPr>
      <w:keepNext w:val="0"/>
      <w:numPr>
        <w:numId w:val="1"/>
      </w:numPr>
      <w:autoSpaceDE w:val="0"/>
      <w:autoSpaceDN w:val="0"/>
      <w:adjustRightInd w:val="0"/>
      <w:spacing w:before="480" w:after="240"/>
      <w:jc w:val="left"/>
    </w:pPr>
    <w:rPr>
      <w:rFonts w:ascii="Arial" w:hAnsi="Arial"/>
      <w:bCs/>
      <w:kern w:val="32"/>
      <w:sz w:val="32"/>
      <w:szCs w:val="24"/>
    </w:rPr>
  </w:style>
  <w:style w:type="character" w:customStyle="1" w:styleId="afc">
    <w:name w:val="Без интервала Знак"/>
    <w:link w:val="afb"/>
    <w:uiPriority w:val="1"/>
    <w:locked/>
    <w:rsid w:val="00B701F9"/>
    <w:rPr>
      <w:rFonts w:ascii="Calibri" w:eastAsia="Calibri" w:hAnsi="Calibri"/>
      <w:sz w:val="22"/>
      <w:szCs w:val="22"/>
      <w:lang w:eastAsia="ar-SA" w:bidi="ar-SA"/>
    </w:rPr>
  </w:style>
  <w:style w:type="character" w:customStyle="1" w:styleId="21">
    <w:name w:val="Основной текст (2)_"/>
    <w:link w:val="22"/>
    <w:rsid w:val="00AC55E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AC55E2"/>
    <w:pPr>
      <w:widowControl w:val="0"/>
      <w:shd w:val="clear" w:color="auto" w:fill="FFFFFF"/>
      <w:spacing w:before="600" w:line="317" w:lineRule="exact"/>
      <w:jc w:val="both"/>
    </w:pPr>
    <w:rPr>
      <w:sz w:val="28"/>
      <w:szCs w:val="28"/>
    </w:rPr>
  </w:style>
  <w:style w:type="paragraph" w:styleId="afd">
    <w:name w:val="Normal (Web)"/>
    <w:aliases w:val="Знак Знак,Знак4 Знак Знак,Обычный (Web),Знак4,Знак4 Знак Знак Знак Знак,Знак4 Знак,Обычный (веб) Знак1,Обычный (веб) Знак2 Знак1,Обычный (веб) Знак Знак1 Знак1,Обычный (веб) Знак1 Знак Знак Знак,Обычный (веб) Знак Знак Знак Знак Знак"/>
    <w:basedOn w:val="a"/>
    <w:link w:val="afe"/>
    <w:uiPriority w:val="99"/>
    <w:qFormat/>
    <w:rsid w:val="00C81EA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afe">
    <w:name w:val="Обычный (Интернет) Знак"/>
    <w:aliases w:val="Знак Знак Знак,Знак4 Знак Знак Знак,Обычный (Web) Знак,Знак4 Знак1,Знак4 Знак Знак Знак Знак Знак,Знак4 Знак Знак1,Обычный (веб) Знак1 Знак,Обычный (веб) Знак2 Знак1 Знак,Обычный (веб) Знак Знак1 Знак1 Знак"/>
    <w:link w:val="afd"/>
    <w:locked/>
    <w:rsid w:val="00C81EAD"/>
    <w:rPr>
      <w:rFonts w:eastAsia="SimSun"/>
      <w:sz w:val="24"/>
      <w:szCs w:val="24"/>
      <w:lang w:eastAsia="zh-CN"/>
    </w:rPr>
  </w:style>
  <w:style w:type="paragraph" w:styleId="aff">
    <w:name w:val="Balloon Text"/>
    <w:basedOn w:val="a"/>
    <w:link w:val="aff0"/>
    <w:uiPriority w:val="99"/>
    <w:rsid w:val="00076E48"/>
    <w:rPr>
      <w:rFonts w:ascii="Tahoma" w:hAnsi="Tahoma"/>
      <w:sz w:val="16"/>
      <w:szCs w:val="16"/>
    </w:rPr>
  </w:style>
  <w:style w:type="character" w:customStyle="1" w:styleId="aff0">
    <w:name w:val="Текст выноски Знак"/>
    <w:link w:val="aff"/>
    <w:uiPriority w:val="99"/>
    <w:rsid w:val="00076E48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link w:val="a6"/>
    <w:rsid w:val="009269AE"/>
    <w:rPr>
      <w:sz w:val="28"/>
      <w:szCs w:val="28"/>
    </w:rPr>
  </w:style>
  <w:style w:type="character" w:customStyle="1" w:styleId="label">
    <w:name w:val="label"/>
    <w:rsid w:val="007D3536"/>
    <w:rPr>
      <w:rFonts w:ascii="Tahoma" w:hAnsi="Tahoma" w:cs="Tahoma" w:hint="default"/>
      <w:sz w:val="18"/>
      <w:szCs w:val="18"/>
    </w:rPr>
  </w:style>
  <w:style w:type="character" w:customStyle="1" w:styleId="apple-converted-space">
    <w:name w:val="apple-converted-space"/>
    <w:rsid w:val="007D3536"/>
  </w:style>
  <w:style w:type="paragraph" w:customStyle="1" w:styleId="13">
    <w:name w:val="Абзац списка1"/>
    <w:basedOn w:val="a"/>
    <w:qFormat/>
    <w:rsid w:val="00C35755"/>
    <w:pPr>
      <w:ind w:left="720"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note2">
    <w:name w:val="note2"/>
    <w:basedOn w:val="a0"/>
    <w:rsid w:val="001B3DD2"/>
  </w:style>
  <w:style w:type="character" w:customStyle="1" w:styleId="30">
    <w:name w:val="Заголовок 3 Знак"/>
    <w:link w:val="3"/>
    <w:uiPriority w:val="9"/>
    <w:rsid w:val="00D71ACF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te">
    <w:name w:val="note"/>
    <w:basedOn w:val="a"/>
    <w:qFormat/>
    <w:rsid w:val="00327F3F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qFormat/>
    <w:rsid w:val="0018468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s0">
    <w:name w:val="s0"/>
    <w:rsid w:val="0096376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8">
    <w:name w:val="Абзац списка Знак"/>
    <w:link w:val="af7"/>
    <w:uiPriority w:val="34"/>
    <w:locked/>
    <w:rsid w:val="000E55CD"/>
  </w:style>
  <w:style w:type="character" w:customStyle="1" w:styleId="apple-style-span">
    <w:name w:val="apple-style-span"/>
    <w:rsid w:val="009E4E62"/>
  </w:style>
  <w:style w:type="character" w:customStyle="1" w:styleId="FontStyle359">
    <w:name w:val="Font Style359"/>
    <w:uiPriority w:val="99"/>
    <w:rsid w:val="00385465"/>
    <w:rPr>
      <w:rFonts w:ascii="Times New Roman" w:hAnsi="Times New Roman" w:cs="Times New Roman"/>
      <w:sz w:val="20"/>
      <w:szCs w:val="20"/>
    </w:rPr>
  </w:style>
  <w:style w:type="character" w:customStyle="1" w:styleId="FontStyle358">
    <w:name w:val="Font Style358"/>
    <w:uiPriority w:val="99"/>
    <w:rsid w:val="003854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0">
    <w:name w:val="Font Style360"/>
    <w:uiPriority w:val="99"/>
    <w:rsid w:val="00385465"/>
    <w:rPr>
      <w:rFonts w:ascii="Times New Roman" w:hAnsi="Times New Roman" w:cs="Times New Roman"/>
      <w:sz w:val="14"/>
      <w:szCs w:val="14"/>
    </w:rPr>
  </w:style>
  <w:style w:type="character" w:customStyle="1" w:styleId="FontStyle362">
    <w:name w:val="Font Style362"/>
    <w:uiPriority w:val="99"/>
    <w:rsid w:val="00385465"/>
    <w:rPr>
      <w:rFonts w:ascii="Times New Roman" w:hAnsi="Times New Roman" w:cs="Times New Roman"/>
      <w:b/>
      <w:bCs/>
      <w:sz w:val="14"/>
      <w:szCs w:val="14"/>
    </w:rPr>
  </w:style>
  <w:style w:type="paragraph" w:styleId="HTML">
    <w:name w:val="HTML Preformatted"/>
    <w:basedOn w:val="a"/>
    <w:link w:val="HTML0"/>
    <w:unhideWhenUsed/>
    <w:rsid w:val="00385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385465"/>
    <w:rPr>
      <w:rFonts w:ascii="Courier New" w:hAnsi="Courier New" w:cs="Courier New"/>
    </w:rPr>
  </w:style>
  <w:style w:type="paragraph" w:customStyle="1" w:styleId="120">
    <w:name w:val="Обычный 12 с отступом"/>
    <w:basedOn w:val="a"/>
    <w:uiPriority w:val="99"/>
    <w:qFormat/>
    <w:rsid w:val="00385465"/>
    <w:pPr>
      <w:ind w:firstLine="709"/>
      <w:jc w:val="both"/>
    </w:pPr>
    <w:rPr>
      <w:bCs/>
      <w:color w:val="000000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C676CE"/>
  </w:style>
  <w:style w:type="table" w:customStyle="1" w:styleId="15">
    <w:name w:val="Сетка таблицы1"/>
    <w:basedOn w:val="a1"/>
    <w:next w:val="a3"/>
    <w:uiPriority w:val="59"/>
    <w:rsid w:val="00C676C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0"/>
    <w:uiPriority w:val="99"/>
    <w:semiHidden/>
    <w:unhideWhenUsed/>
    <w:rsid w:val="00910423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910423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910423"/>
    <w:rPr>
      <w:rFonts w:asciiTheme="minorHAnsi" w:eastAsiaTheme="minorHAnsi" w:hAnsiTheme="minorHAnsi" w:cstheme="minorBidi"/>
      <w:lang w:eastAsia="en-US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910423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910423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F61826"/>
    <w:rPr>
      <w:b/>
      <w:sz w:val="28"/>
    </w:rPr>
  </w:style>
  <w:style w:type="character" w:customStyle="1" w:styleId="a9">
    <w:name w:val="Заголовок Знак"/>
    <w:basedOn w:val="a0"/>
    <w:link w:val="a8"/>
    <w:uiPriority w:val="10"/>
    <w:rsid w:val="00F61826"/>
    <w:rPr>
      <w:b/>
      <w:bCs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C12D90"/>
  </w:style>
  <w:style w:type="table" w:customStyle="1" w:styleId="24">
    <w:name w:val="Сетка таблицы2"/>
    <w:basedOn w:val="a1"/>
    <w:next w:val="a3"/>
    <w:uiPriority w:val="59"/>
    <w:rsid w:val="00C12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12D90"/>
  </w:style>
  <w:style w:type="table" w:customStyle="1" w:styleId="111">
    <w:name w:val="Сетка таблицы11"/>
    <w:basedOn w:val="a1"/>
    <w:next w:val="a3"/>
    <w:uiPriority w:val="59"/>
    <w:rsid w:val="00C12D9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1F7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1F7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4B38"/>
  </w:style>
  <w:style w:type="table" w:customStyle="1" w:styleId="5">
    <w:name w:val="Сетка таблицы5"/>
    <w:basedOn w:val="a1"/>
    <w:next w:val="a3"/>
    <w:uiPriority w:val="59"/>
    <w:rsid w:val="005C4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uiPriority w:val="99"/>
    <w:semiHidden/>
    <w:unhideWhenUsed/>
    <w:rsid w:val="005C4B38"/>
  </w:style>
  <w:style w:type="table" w:customStyle="1" w:styleId="122">
    <w:name w:val="Сетка таблицы12"/>
    <w:basedOn w:val="a1"/>
    <w:next w:val="a3"/>
    <w:uiPriority w:val="59"/>
    <w:rsid w:val="005C4B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5C4B38"/>
  </w:style>
  <w:style w:type="table" w:customStyle="1" w:styleId="211">
    <w:name w:val="Сетка таблицы21"/>
    <w:basedOn w:val="a1"/>
    <w:next w:val="a3"/>
    <w:uiPriority w:val="59"/>
    <w:rsid w:val="005C4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5C4B38"/>
  </w:style>
  <w:style w:type="table" w:customStyle="1" w:styleId="1111">
    <w:name w:val="Сетка таблицы111"/>
    <w:basedOn w:val="a1"/>
    <w:next w:val="a3"/>
    <w:uiPriority w:val="59"/>
    <w:rsid w:val="005C4B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5C4B38"/>
  </w:style>
  <w:style w:type="table" w:customStyle="1" w:styleId="61">
    <w:name w:val="Сетка таблицы6"/>
    <w:basedOn w:val="a1"/>
    <w:next w:val="a3"/>
    <w:uiPriority w:val="59"/>
    <w:rsid w:val="005C4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5C4B38"/>
  </w:style>
  <w:style w:type="table" w:customStyle="1" w:styleId="131">
    <w:name w:val="Сетка таблицы13"/>
    <w:basedOn w:val="a1"/>
    <w:next w:val="a3"/>
    <w:uiPriority w:val="59"/>
    <w:rsid w:val="005C4B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Нет списка22"/>
    <w:next w:val="a2"/>
    <w:uiPriority w:val="99"/>
    <w:semiHidden/>
    <w:unhideWhenUsed/>
    <w:rsid w:val="005C4B38"/>
  </w:style>
  <w:style w:type="table" w:customStyle="1" w:styleId="221">
    <w:name w:val="Сетка таблицы22"/>
    <w:basedOn w:val="a1"/>
    <w:next w:val="a3"/>
    <w:uiPriority w:val="59"/>
    <w:rsid w:val="005C4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5C4B38"/>
  </w:style>
  <w:style w:type="table" w:customStyle="1" w:styleId="1120">
    <w:name w:val="Сетка таблицы112"/>
    <w:basedOn w:val="a1"/>
    <w:next w:val="a3"/>
    <w:uiPriority w:val="59"/>
    <w:rsid w:val="005C4B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3"/>
    <w:uiPriority w:val="59"/>
    <w:rsid w:val="005C4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3"/>
    <w:uiPriority w:val="59"/>
    <w:rsid w:val="005C4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5C4B38"/>
  </w:style>
  <w:style w:type="table" w:customStyle="1" w:styleId="51">
    <w:name w:val="Сетка таблицы51"/>
    <w:basedOn w:val="a1"/>
    <w:next w:val="a3"/>
    <w:uiPriority w:val="59"/>
    <w:rsid w:val="005C4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2"/>
    <w:uiPriority w:val="99"/>
    <w:semiHidden/>
    <w:unhideWhenUsed/>
    <w:rsid w:val="005C4B38"/>
  </w:style>
  <w:style w:type="table" w:customStyle="1" w:styleId="1211">
    <w:name w:val="Сетка таблицы121"/>
    <w:basedOn w:val="a1"/>
    <w:next w:val="a3"/>
    <w:uiPriority w:val="59"/>
    <w:rsid w:val="005C4B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2"/>
    <w:uiPriority w:val="99"/>
    <w:semiHidden/>
    <w:unhideWhenUsed/>
    <w:rsid w:val="005C4B38"/>
  </w:style>
  <w:style w:type="table" w:customStyle="1" w:styleId="2111">
    <w:name w:val="Сетка таблицы211"/>
    <w:basedOn w:val="a1"/>
    <w:next w:val="a3"/>
    <w:uiPriority w:val="59"/>
    <w:rsid w:val="005C4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5C4B38"/>
  </w:style>
  <w:style w:type="table" w:customStyle="1" w:styleId="11111">
    <w:name w:val="Сетка таблицы1111"/>
    <w:basedOn w:val="a1"/>
    <w:next w:val="a3"/>
    <w:uiPriority w:val="59"/>
    <w:rsid w:val="005C4B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basedOn w:val="a0"/>
    <w:uiPriority w:val="99"/>
    <w:semiHidden/>
    <w:unhideWhenUsed/>
    <w:rsid w:val="003133A5"/>
    <w:rPr>
      <w:color w:val="800080" w:themeColor="followedHyperlink"/>
      <w:u w:val="single"/>
    </w:rPr>
  </w:style>
  <w:style w:type="character" w:customStyle="1" w:styleId="16">
    <w:name w:val="Текст примечания Знак1"/>
    <w:basedOn w:val="a0"/>
    <w:uiPriority w:val="99"/>
    <w:semiHidden/>
    <w:rsid w:val="003133A5"/>
  </w:style>
  <w:style w:type="character" w:customStyle="1" w:styleId="17">
    <w:name w:val="Основной текст с отступом Знак1"/>
    <w:basedOn w:val="a0"/>
    <w:semiHidden/>
    <w:rsid w:val="003133A5"/>
  </w:style>
  <w:style w:type="character" w:customStyle="1" w:styleId="18">
    <w:name w:val="Заголовок Знак1"/>
    <w:basedOn w:val="a0"/>
    <w:rsid w:val="003133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Основной текст Знак1"/>
    <w:basedOn w:val="a0"/>
    <w:semiHidden/>
    <w:rsid w:val="003133A5"/>
  </w:style>
  <w:style w:type="character" w:customStyle="1" w:styleId="1a">
    <w:name w:val="Текст Знак1"/>
    <w:basedOn w:val="a0"/>
    <w:semiHidden/>
    <w:rsid w:val="003133A5"/>
    <w:rPr>
      <w:rFonts w:ascii="Consolas" w:hAnsi="Consolas" w:cs="Consolas"/>
      <w:sz w:val="21"/>
      <w:szCs w:val="21"/>
    </w:rPr>
  </w:style>
  <w:style w:type="character" w:customStyle="1" w:styleId="1b">
    <w:name w:val="Верхний колонтитул Знак1"/>
    <w:basedOn w:val="a0"/>
    <w:uiPriority w:val="99"/>
    <w:semiHidden/>
    <w:rsid w:val="003133A5"/>
  </w:style>
  <w:style w:type="character" w:customStyle="1" w:styleId="1c">
    <w:name w:val="Нижний колонтитул Знак1"/>
    <w:basedOn w:val="a0"/>
    <w:uiPriority w:val="99"/>
    <w:semiHidden/>
    <w:rsid w:val="003133A5"/>
  </w:style>
  <w:style w:type="character" w:customStyle="1" w:styleId="1d">
    <w:name w:val="Текст выноски Знак1"/>
    <w:basedOn w:val="a0"/>
    <w:uiPriority w:val="99"/>
    <w:semiHidden/>
    <w:rsid w:val="003133A5"/>
    <w:rPr>
      <w:rFonts w:ascii="Segoe UI" w:hAnsi="Segoe UI" w:cs="Segoe UI"/>
      <w:sz w:val="18"/>
      <w:szCs w:val="18"/>
    </w:rPr>
  </w:style>
  <w:style w:type="character" w:customStyle="1" w:styleId="1e">
    <w:name w:val="Тема примечания Знак1"/>
    <w:basedOn w:val="16"/>
    <w:uiPriority w:val="99"/>
    <w:semiHidden/>
    <w:rsid w:val="003133A5"/>
    <w:rPr>
      <w:b/>
      <w:bCs/>
    </w:rPr>
  </w:style>
  <w:style w:type="character" w:customStyle="1" w:styleId="aff7">
    <w:name w:val="Подзаголовок Знак"/>
    <w:basedOn w:val="a0"/>
    <w:link w:val="aff8"/>
    <w:uiPriority w:val="11"/>
    <w:rsid w:val="00D50D58"/>
    <w:rPr>
      <w:lang w:val="en-US"/>
    </w:rPr>
  </w:style>
  <w:style w:type="paragraph" w:styleId="aff8">
    <w:name w:val="Subtitle"/>
    <w:basedOn w:val="a"/>
    <w:next w:val="a"/>
    <w:link w:val="aff7"/>
    <w:uiPriority w:val="11"/>
    <w:qFormat/>
    <w:rsid w:val="00D50D58"/>
    <w:pPr>
      <w:numPr>
        <w:ilvl w:val="1"/>
      </w:numPr>
      <w:spacing w:after="200" w:line="276" w:lineRule="auto"/>
      <w:ind w:left="86"/>
    </w:pPr>
    <w:rPr>
      <w:lang w:val="en-US"/>
    </w:rPr>
  </w:style>
  <w:style w:type="character" w:customStyle="1" w:styleId="1f">
    <w:name w:val="Подзаголовок Знак1"/>
    <w:basedOn w:val="a0"/>
    <w:rsid w:val="00D50D5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docdata">
    <w:name w:val="docdata"/>
    <w:aliases w:val="docy,v5,1442,bqiaagaaeyqcaaagiaiaaamjbqaabrcfaaaaaaaaaaaaaaaaaaaaaaaaaaaaaaaaaaaaaaaaaaaaaaaaaaaaaaaaaaaaaaaaaaaaaaaaaaaaaaaaaaaaaaaaaaaaaaaaaaaaaaaaaaaaaaaaaaaaaaaaaaaaaaaaaaaaaaaaaaaaaaaaaaaaaaaaaaaaaaaaaaaaaaaaaaaaaaaaaaaaaaaaaaaaaaaaaaaaaaaa"/>
    <w:basedOn w:val="a0"/>
    <w:rsid w:val="00626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3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0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1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9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6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9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93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13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62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1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60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6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2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96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34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0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6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8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4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21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43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2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6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35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49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7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4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0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7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73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8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9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9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6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7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8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2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13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E76E0-DCFA-4199-9939-18BDC489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15</Pages>
  <Words>3811</Words>
  <Characters>21725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ЌР   Ќаржы  министрлігі Ќазынашылыќ комитетініѕ</vt:lpstr>
    </vt:vector>
  </TitlesOfParts>
  <Company>MoBIL GROUP</Company>
  <LinksUpToDate>false</LinksUpToDate>
  <CharactersWithSpaces>25486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ЌР   Ќаржы  министрлігі Ќазынашылыќ комитетініѕ</dc:title>
  <dc:creator>1</dc:creator>
  <cp:lastModifiedBy>Венера Кемаладин Ұзаққызы</cp:lastModifiedBy>
  <cp:revision>168</cp:revision>
  <cp:lastPrinted>2026-01-14T11:00:00Z</cp:lastPrinted>
  <dcterms:created xsi:type="dcterms:W3CDTF">2025-11-25T06:49:00Z</dcterms:created>
  <dcterms:modified xsi:type="dcterms:W3CDTF">2026-05-05T09:42:00Z</dcterms:modified>
</cp:coreProperties>
</file>